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5C6" w:rsidRPr="006743A4" w:rsidRDefault="003525C6" w:rsidP="006743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b/>
          <w:sz w:val="24"/>
          <w:szCs w:val="24"/>
          <w:lang w:val="tt-RU"/>
        </w:rPr>
        <w:t>Тест для воспитателей ДОУ по обучению детей татарскому языку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1"/>
        </w:numPr>
        <w:tabs>
          <w:tab w:val="clear" w:pos="900"/>
          <w:tab w:val="num" w:pos="36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“Кәҗә бәтиләре һәм бүре” әкияте ...</w:t>
      </w:r>
      <w:bookmarkStart w:id="0" w:name="_GoBack"/>
      <w:bookmarkEnd w:id="0"/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рус халык әкияте</w:t>
      </w:r>
    </w:p>
    <w:p w:rsidR="003525C6" w:rsidRPr="006743A4" w:rsidRDefault="003525C6" w:rsidP="006743A4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татар халык әкияте</w:t>
      </w:r>
    </w:p>
    <w:p w:rsidR="003525C6" w:rsidRPr="006743A4" w:rsidRDefault="003525C6" w:rsidP="006743A4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башкорт халык әкияте</w:t>
      </w:r>
    </w:p>
    <w:p w:rsidR="003525C6" w:rsidRPr="006743A4" w:rsidRDefault="003525C6" w:rsidP="006743A4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еврей халык әкияте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“Кәҗә бәтиләре һәм бүре” әкиятендәге кәҗә бәтиләре нинди була?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тәртипсез</w:t>
      </w:r>
    </w:p>
    <w:p w:rsidR="003525C6" w:rsidRPr="006743A4" w:rsidRDefault="003525C6" w:rsidP="006743A4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көлке</w:t>
      </w:r>
    </w:p>
    <w:p w:rsidR="003525C6" w:rsidRPr="006743A4" w:rsidRDefault="003525C6" w:rsidP="006743A4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тыңлаучан</w:t>
      </w:r>
    </w:p>
    <w:p w:rsidR="003525C6" w:rsidRPr="006743A4" w:rsidRDefault="003525C6" w:rsidP="006743A4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акыллы</w:t>
      </w:r>
    </w:p>
    <w:p w:rsidR="003525C6" w:rsidRPr="006743A4" w:rsidRDefault="003525C6" w:rsidP="006743A4">
      <w:p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Рус халык әкияте “Шалкан” текстында хикәя фигыльләр кайсы заман формасында бирелә?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билгеле үткән заман хикәя фигыл</w:t>
      </w:r>
      <w:r w:rsidRPr="006743A4">
        <w:rPr>
          <w:rFonts w:ascii="Times New Roman" w:hAnsi="Times New Roman" w:cs="Times New Roman"/>
          <w:sz w:val="24"/>
          <w:szCs w:val="24"/>
        </w:rPr>
        <w:t>ь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формасында</w:t>
      </w:r>
    </w:p>
    <w:p w:rsidR="003525C6" w:rsidRPr="006743A4" w:rsidRDefault="003525C6" w:rsidP="006743A4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билгесез үткән заман хикәя фигыл</w:t>
      </w:r>
      <w:r w:rsidRPr="006743A4">
        <w:rPr>
          <w:rFonts w:ascii="Times New Roman" w:hAnsi="Times New Roman" w:cs="Times New Roman"/>
          <w:sz w:val="24"/>
          <w:szCs w:val="24"/>
        </w:rPr>
        <w:t>ь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формасында</w:t>
      </w:r>
    </w:p>
    <w:p w:rsidR="003525C6" w:rsidRPr="006743A4" w:rsidRDefault="003525C6" w:rsidP="006743A4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хәзерге заман хикәя фигыл</w:t>
      </w:r>
      <w:r w:rsidRPr="006743A4">
        <w:rPr>
          <w:rFonts w:ascii="Times New Roman" w:hAnsi="Times New Roman" w:cs="Times New Roman"/>
          <w:sz w:val="24"/>
          <w:szCs w:val="24"/>
        </w:rPr>
        <w:t>ь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формасында</w:t>
      </w:r>
    </w:p>
    <w:p w:rsidR="003525C6" w:rsidRPr="006743A4" w:rsidRDefault="003525C6" w:rsidP="006743A4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киләчәк заман хикәя фигыл</w:t>
      </w:r>
      <w:r w:rsidRPr="006743A4">
        <w:rPr>
          <w:rFonts w:ascii="Times New Roman" w:hAnsi="Times New Roman" w:cs="Times New Roman"/>
          <w:sz w:val="24"/>
          <w:szCs w:val="24"/>
        </w:rPr>
        <w:t>ь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формасында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“Безнең Гали бигрәк тату Кәҗә белән”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җөмләсендә ничә сүзнең язылышы белән әйтелеше туры килми?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бер</w:t>
      </w:r>
    </w:p>
    <w:p w:rsidR="003525C6" w:rsidRPr="006743A4" w:rsidRDefault="003525C6" w:rsidP="006743A4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ике</w:t>
      </w:r>
    </w:p>
    <w:p w:rsidR="003525C6" w:rsidRPr="006743A4" w:rsidRDefault="003525C6" w:rsidP="006743A4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өч</w:t>
      </w:r>
    </w:p>
    <w:p w:rsidR="003525C6" w:rsidRPr="006743A4" w:rsidRDefault="003525C6" w:rsidP="006743A4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дүрт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Гали аны ... белән кунак итә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җөмләсендә кайсы рәттәге сүз булырга тиеш: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чәчәк</w:t>
      </w:r>
    </w:p>
    <w:p w:rsidR="003525C6" w:rsidRPr="006743A4" w:rsidRDefault="003525C6" w:rsidP="006743A4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чирәм</w:t>
      </w:r>
    </w:p>
    <w:p w:rsidR="003525C6" w:rsidRPr="006743A4" w:rsidRDefault="003525C6" w:rsidP="006743A4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үлән</w:t>
      </w:r>
    </w:p>
    <w:p w:rsidR="003525C6" w:rsidRPr="006743A4" w:rsidRDefault="003525C6" w:rsidP="006743A4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печән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Кем дә  дәшми, көзге яңгыр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Зонтик белән сөйләшә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җөмләсендә басымы беренче иҗеккә төшкән ничә сүз бар?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бер</w:t>
      </w:r>
    </w:p>
    <w:p w:rsidR="003525C6" w:rsidRPr="006743A4" w:rsidRDefault="003525C6" w:rsidP="006743A4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ике</w:t>
      </w:r>
    </w:p>
    <w:p w:rsidR="003525C6" w:rsidRPr="006743A4" w:rsidRDefault="003525C6" w:rsidP="006743A4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өч</w:t>
      </w:r>
    </w:p>
    <w:p w:rsidR="003525C6" w:rsidRPr="006743A4" w:rsidRDefault="003525C6" w:rsidP="006743A4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дүрт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Йомшак кына кар яуды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җөмләсендәге 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яуды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сүзендә кайсы авазлар бар?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en-US"/>
        </w:rPr>
        <w:t>[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я у д ы</w:t>
      </w:r>
      <w:r w:rsidRPr="006743A4">
        <w:rPr>
          <w:rFonts w:ascii="Times New Roman" w:hAnsi="Times New Roman" w:cs="Times New Roman"/>
          <w:sz w:val="24"/>
          <w:szCs w:val="24"/>
          <w:lang w:val="en-US"/>
        </w:rPr>
        <w:t>]</w:t>
      </w:r>
    </w:p>
    <w:p w:rsidR="003525C6" w:rsidRPr="006743A4" w:rsidRDefault="003525C6" w:rsidP="006743A4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en-US"/>
        </w:rPr>
        <w:t>[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й а у д ы</w:t>
      </w:r>
      <w:r w:rsidRPr="006743A4">
        <w:rPr>
          <w:rFonts w:ascii="Times New Roman" w:hAnsi="Times New Roman" w:cs="Times New Roman"/>
          <w:sz w:val="24"/>
          <w:szCs w:val="24"/>
          <w:lang w:val="en-US"/>
        </w:rPr>
        <w:t>]</w:t>
      </w:r>
    </w:p>
    <w:p w:rsidR="003525C6" w:rsidRPr="006743A4" w:rsidRDefault="003525C6" w:rsidP="006743A4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en-US"/>
        </w:rPr>
        <w:t>[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я </w:t>
      </w:r>
      <w:r w:rsidRPr="006743A4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д ы</w:t>
      </w:r>
      <w:r w:rsidRPr="006743A4">
        <w:rPr>
          <w:rFonts w:ascii="Times New Roman" w:hAnsi="Times New Roman" w:cs="Times New Roman"/>
          <w:sz w:val="24"/>
          <w:szCs w:val="24"/>
          <w:lang w:val="en-US"/>
        </w:rPr>
        <w:t>]</w:t>
      </w:r>
    </w:p>
    <w:p w:rsidR="003525C6" w:rsidRPr="006743A4" w:rsidRDefault="003525C6" w:rsidP="006743A4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en-US"/>
        </w:rPr>
        <w:t>[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й а </w:t>
      </w:r>
      <w:r w:rsidRPr="006743A4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д ы</w:t>
      </w:r>
      <w:r w:rsidRPr="006743A4">
        <w:rPr>
          <w:rFonts w:ascii="Times New Roman" w:hAnsi="Times New Roman" w:cs="Times New Roman"/>
          <w:sz w:val="24"/>
          <w:szCs w:val="24"/>
          <w:lang w:val="en-US"/>
        </w:rPr>
        <w:t>]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“Өч аю” әкиятен кем язган?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халык әкияте</w:t>
      </w:r>
    </w:p>
    <w:p w:rsidR="003525C6" w:rsidRPr="006743A4" w:rsidRDefault="003525C6" w:rsidP="006743A4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А. Алиш </w:t>
      </w:r>
    </w:p>
    <w:p w:rsidR="003525C6" w:rsidRPr="006743A4" w:rsidRDefault="003525C6" w:rsidP="006743A4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Л.Н.Толстой </w:t>
      </w:r>
    </w:p>
    <w:p w:rsidR="003525C6" w:rsidRPr="006743A4" w:rsidRDefault="003525C6" w:rsidP="006743A4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lastRenderedPageBreak/>
        <w:t>К.Д.Ушинский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“Чукмар белән Тукмар” әкиятендә кайсы әтәч нинди төстә?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ак әтәч – Тукмар, кара әтәч – Чукмар </w:t>
      </w:r>
    </w:p>
    <w:p w:rsidR="003525C6" w:rsidRPr="006743A4" w:rsidRDefault="003525C6" w:rsidP="006743A4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ак әтәч – Чукмар, кара әтәч – Тукмар </w:t>
      </w:r>
    </w:p>
    <w:p w:rsidR="003525C6" w:rsidRPr="006743A4" w:rsidRDefault="003525C6" w:rsidP="006743A4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чуар әтәч – Чукмар, кечкенә әтәч – Тукмар </w:t>
      </w:r>
    </w:p>
    <w:p w:rsidR="003525C6" w:rsidRPr="006743A4" w:rsidRDefault="003525C6" w:rsidP="006743A4">
      <w:pPr>
        <w:numPr>
          <w:ilvl w:val="0"/>
          <w:numId w:val="2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чуар әтәч – Тукмар, кечкенә әтәч – Чукмар.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Теремок кайда төзелгән була?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урманда </w:t>
      </w:r>
    </w:p>
    <w:p w:rsidR="003525C6" w:rsidRPr="006743A4" w:rsidRDefault="003525C6" w:rsidP="006743A4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кырда </w:t>
      </w:r>
    </w:p>
    <w:p w:rsidR="003525C6" w:rsidRPr="006743A4" w:rsidRDefault="003525C6" w:rsidP="006743A4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басуда </w:t>
      </w:r>
    </w:p>
    <w:p w:rsidR="003525C6" w:rsidRPr="006743A4" w:rsidRDefault="003525C6" w:rsidP="006743A4">
      <w:pPr>
        <w:numPr>
          <w:ilvl w:val="0"/>
          <w:numId w:val="2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елга буенда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Рәхмәт әйткән моның өчен абыйсы аңа.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(Ә.Исхак) җөмләсендә модаль сүз...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әйткән </w:t>
      </w:r>
    </w:p>
    <w:p w:rsidR="003525C6" w:rsidRPr="006743A4" w:rsidRDefault="003525C6" w:rsidP="006743A4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аңа </w:t>
      </w:r>
    </w:p>
    <w:p w:rsidR="003525C6" w:rsidRPr="006743A4" w:rsidRDefault="003525C6" w:rsidP="006743A4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белән </w:t>
      </w:r>
    </w:p>
    <w:p w:rsidR="003525C6" w:rsidRPr="006743A4" w:rsidRDefault="003525C6" w:rsidP="006743A4">
      <w:pPr>
        <w:numPr>
          <w:ilvl w:val="0"/>
          <w:numId w:val="2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рәхмәт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Әтиләр, әниләр,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Бабайлар, әбиләр,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Бакчага килегез,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Килегез, карагыз.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(Б.Рәхмәт) җөмләсендә калын белән бирелгән сүзләр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тиңдәш ияләр </w:t>
      </w:r>
    </w:p>
    <w:p w:rsidR="003525C6" w:rsidRPr="006743A4" w:rsidRDefault="003525C6" w:rsidP="006743A4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эндәш сүзләр </w:t>
      </w:r>
    </w:p>
    <w:p w:rsidR="003525C6" w:rsidRPr="006743A4" w:rsidRDefault="003525C6" w:rsidP="006743A4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калын сүзләр </w:t>
      </w:r>
    </w:p>
    <w:p w:rsidR="003525C6" w:rsidRPr="006743A4" w:rsidRDefault="003525C6" w:rsidP="006743A4">
      <w:pPr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нечкә сүзләр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Тыныш билгесе кайсы очракта дөрес куелган?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Өй түрендә (1) бакчада (2)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Талчыбык кунакчада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Сыерчык канат кага (3)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Яз килүгә шатлана (4)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(1) өтер, (2) өтер, (3) өтер, (4) нокта </w:t>
      </w:r>
    </w:p>
    <w:p w:rsidR="003525C6" w:rsidRPr="006743A4" w:rsidRDefault="003525C6" w:rsidP="006743A4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(1) тыныш билгесе куелмый, (2) т.б.куелмый, (3) сызык, (4) нокта </w:t>
      </w:r>
    </w:p>
    <w:p w:rsidR="003525C6" w:rsidRPr="006743A4" w:rsidRDefault="003525C6" w:rsidP="006743A4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(1) сызык, (2) өтер, (3) өтер, (4) нокта </w:t>
      </w:r>
    </w:p>
    <w:p w:rsidR="003525C6" w:rsidRPr="006743A4" w:rsidRDefault="003525C6" w:rsidP="006743A4">
      <w:pPr>
        <w:numPr>
          <w:ilvl w:val="0"/>
          <w:numId w:val="2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(1) т.б. куелмый, (2) өтер, (3) өтер, (4) нокта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Әти нәрсә кушса, шуны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Иренмичә эшләдек. (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М. Мазунов) җөмләсендә компонентларны үзара бәйләгән чара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– са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шарт фигыль формасы </w:t>
      </w:r>
    </w:p>
    <w:p w:rsidR="003525C6" w:rsidRPr="006743A4" w:rsidRDefault="003525C6" w:rsidP="006743A4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нәрсә - шуны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парлы мөнәсәбәтле сүзе </w:t>
      </w:r>
    </w:p>
    <w:p w:rsidR="003525C6" w:rsidRPr="006743A4" w:rsidRDefault="003525C6" w:rsidP="006743A4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шуны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ялгызак мөнәсәбәтле сүзе </w:t>
      </w:r>
    </w:p>
    <w:p w:rsidR="003525C6" w:rsidRPr="006743A4" w:rsidRDefault="003525C6" w:rsidP="006743A4">
      <w:pPr>
        <w:numPr>
          <w:ilvl w:val="0"/>
          <w:numId w:val="2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нәрсә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ялгызак мөнәсәбәтле сүзе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Әйдәле, акбай, өйрән син, арт аягың белән тор,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Аума, аума, туп-туры тор, төз утыр, яхшы утыр.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(Г.Тукай) җөмләсендә боерык фигыльләр ничәү?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ишәү</w:t>
      </w:r>
    </w:p>
    <w:p w:rsidR="003525C6" w:rsidRPr="006743A4" w:rsidRDefault="003525C6" w:rsidP="006743A4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алтау </w:t>
      </w:r>
    </w:p>
    <w:p w:rsidR="003525C6" w:rsidRPr="006743A4" w:rsidRDefault="003525C6" w:rsidP="006743A4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җидәү</w:t>
      </w:r>
    </w:p>
    <w:p w:rsidR="003525C6" w:rsidRPr="006743A4" w:rsidRDefault="003525C6" w:rsidP="006743A4">
      <w:pPr>
        <w:numPr>
          <w:ilvl w:val="0"/>
          <w:numId w:val="2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сигез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Юк, кирәкми, мин өйрәнмим, минем уйныйсым килә,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Шул болыннарда ятасым, шунда ауныйсым килә.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(Г.Тукай) җөмләсендә кайсы рәттәге сүз җөмлә кисәкләренә бәйсез кулланыла һәм инкярны белдерә?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кирәкми </w:t>
      </w:r>
    </w:p>
    <w:p w:rsidR="003525C6" w:rsidRPr="006743A4" w:rsidRDefault="003525C6" w:rsidP="006743A4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өйрәнмим </w:t>
      </w:r>
    </w:p>
    <w:p w:rsidR="003525C6" w:rsidRPr="006743A4" w:rsidRDefault="003525C6" w:rsidP="006743A4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юк, кирәкми </w:t>
      </w:r>
    </w:p>
    <w:p w:rsidR="003525C6" w:rsidRPr="006743A4" w:rsidRDefault="003525C6" w:rsidP="006743A4">
      <w:pPr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юк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Ул эшләгән сабыннар</w:t>
      </w:r>
    </w:p>
    <w:p w:rsidR="003525C6" w:rsidRPr="006743A4" w:rsidRDefault="003525C6" w:rsidP="006743A4">
      <w:pPr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Тәмле хуш ис тарата,</w:t>
      </w:r>
    </w:p>
    <w:p w:rsidR="003525C6" w:rsidRPr="006743A4" w:rsidRDefault="003525C6" w:rsidP="006743A4">
      <w:pPr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Шуңа күрә дә аны</w:t>
      </w:r>
    </w:p>
    <w:p w:rsidR="003525C6" w:rsidRPr="006743A4" w:rsidRDefault="003525C6" w:rsidP="006743A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Кешеләр бик ярата.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(Ә.Кари) җөмләсендә ничә компонент бар?</w:t>
      </w:r>
    </w:p>
    <w:p w:rsidR="003525C6" w:rsidRPr="006743A4" w:rsidRDefault="003525C6" w:rsidP="006743A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бер </w:t>
      </w:r>
    </w:p>
    <w:p w:rsidR="003525C6" w:rsidRPr="006743A4" w:rsidRDefault="003525C6" w:rsidP="006743A4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ике </w:t>
      </w:r>
    </w:p>
    <w:p w:rsidR="003525C6" w:rsidRPr="006743A4" w:rsidRDefault="003525C6" w:rsidP="006743A4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өч </w:t>
      </w:r>
    </w:p>
    <w:p w:rsidR="003525C6" w:rsidRPr="006743A4" w:rsidRDefault="003525C6" w:rsidP="006743A4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дүрт</w:t>
      </w:r>
    </w:p>
    <w:p w:rsidR="003525C6" w:rsidRPr="006743A4" w:rsidRDefault="003525C6" w:rsidP="006743A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Алсу чыккан урамга,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Тик чәчен тарамаган,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Битен, кулын юмаган,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Көзгегә карамаган.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(Д.Гарифуллин) җөмләсендә тартым һәм килеш кушымчасы булган ничә исем бар?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биш </w:t>
      </w:r>
    </w:p>
    <w:p w:rsidR="003525C6" w:rsidRPr="006743A4" w:rsidRDefault="003525C6" w:rsidP="006743A4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дүрт </w:t>
      </w:r>
    </w:p>
    <w:p w:rsidR="003525C6" w:rsidRPr="006743A4" w:rsidRDefault="003525C6" w:rsidP="006743A4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өч </w:t>
      </w:r>
    </w:p>
    <w:p w:rsidR="003525C6" w:rsidRPr="006743A4" w:rsidRDefault="003525C6" w:rsidP="006743A4">
      <w:pPr>
        <w:numPr>
          <w:ilvl w:val="0"/>
          <w:numId w:val="2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ике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Шундый җылы, шундый йомшак,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Әзләп-әзләп чеметәм,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Әзләп-Әзләп чеметәм дә 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Шактый гына киметәм.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(Ш.Галиев) җөмләсендә кайсы рәттән сүзләр эшне үтәлү рәвеше ягыннан характерлый?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чеметәм </w:t>
      </w:r>
    </w:p>
    <w:p w:rsidR="003525C6" w:rsidRPr="006743A4" w:rsidRDefault="003525C6" w:rsidP="006743A4">
      <w:pPr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киметәм </w:t>
      </w:r>
    </w:p>
    <w:p w:rsidR="003525C6" w:rsidRPr="006743A4" w:rsidRDefault="003525C6" w:rsidP="006743A4">
      <w:pPr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шундый </w:t>
      </w:r>
    </w:p>
    <w:p w:rsidR="003525C6" w:rsidRPr="006743A4" w:rsidRDefault="003525C6" w:rsidP="006743A4">
      <w:pPr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әзләп-әзләп, шактый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Яш</w:t>
      </w:r>
      <w:r w:rsidRPr="006743A4">
        <w:rPr>
          <w:rFonts w:ascii="Times New Roman" w:hAnsi="Times New Roman" w:cs="Times New Roman"/>
          <w:i/>
          <w:sz w:val="24"/>
          <w:szCs w:val="24"/>
        </w:rPr>
        <w:t>ь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балаларны ашап китте бүре,</w:t>
      </w:r>
    </w:p>
    <w:p w:rsidR="003525C6" w:rsidRPr="006743A4" w:rsidRDefault="003525C6" w:rsidP="006743A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Бик усал ерткычтыр ул, мур кыргыры!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җөмләсендә калын хәрефләр белән бирелгән сүз ...</w:t>
      </w:r>
    </w:p>
    <w:p w:rsidR="003525C6" w:rsidRPr="006743A4" w:rsidRDefault="003525C6" w:rsidP="006743A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кереш сүз </w:t>
      </w:r>
    </w:p>
    <w:p w:rsidR="003525C6" w:rsidRPr="006743A4" w:rsidRDefault="003525C6" w:rsidP="006743A4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эндәш сүз </w:t>
      </w:r>
    </w:p>
    <w:p w:rsidR="003525C6" w:rsidRPr="006743A4" w:rsidRDefault="003525C6" w:rsidP="006743A4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ымлык </w:t>
      </w:r>
    </w:p>
    <w:p w:rsidR="003525C6" w:rsidRPr="006743A4" w:rsidRDefault="003525C6" w:rsidP="006743A4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модал</w:t>
      </w:r>
      <w:r w:rsidRPr="006743A4">
        <w:rPr>
          <w:rFonts w:ascii="Times New Roman" w:hAnsi="Times New Roman" w:cs="Times New Roman"/>
          <w:sz w:val="24"/>
          <w:szCs w:val="24"/>
        </w:rPr>
        <w:t>ь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сүз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Әй, кыш бабай, кыш бабай,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Хуш киләсең, уз бире.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(Ә.Кари) җөмләсендә калын хәрефләр белән бирелгән сүз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аныклагыч</w:t>
      </w:r>
    </w:p>
    <w:p w:rsidR="003525C6" w:rsidRPr="006743A4" w:rsidRDefault="003525C6" w:rsidP="006743A4">
      <w:pPr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җәенке эндәш сүз</w:t>
      </w:r>
    </w:p>
    <w:p w:rsidR="003525C6" w:rsidRPr="006743A4" w:rsidRDefault="003525C6" w:rsidP="006743A4">
      <w:pPr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lastRenderedPageBreak/>
        <w:t>ия</w:t>
      </w:r>
    </w:p>
    <w:p w:rsidR="003525C6" w:rsidRPr="006743A4" w:rsidRDefault="003525C6" w:rsidP="006743A4">
      <w:pPr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тәмамлык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Шундый матур минем Туган илем,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Җир шарында ... юк аңар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!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Ә.Исхак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нокталар урына кайсы сүзне куярга?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тиңнәр </w:t>
      </w:r>
    </w:p>
    <w:p w:rsidR="003525C6" w:rsidRPr="006743A4" w:rsidRDefault="003525C6" w:rsidP="006743A4">
      <w:pPr>
        <w:numPr>
          <w:ilvl w:val="0"/>
          <w:numId w:val="3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охшаш </w:t>
      </w:r>
    </w:p>
    <w:p w:rsidR="003525C6" w:rsidRPr="006743A4" w:rsidRDefault="003525C6" w:rsidP="006743A4">
      <w:pPr>
        <w:numPr>
          <w:ilvl w:val="0"/>
          <w:numId w:val="3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тиңдәш </w:t>
      </w:r>
    </w:p>
    <w:p w:rsidR="003525C6" w:rsidRPr="006743A4" w:rsidRDefault="003525C6" w:rsidP="006743A4">
      <w:pPr>
        <w:numPr>
          <w:ilvl w:val="0"/>
          <w:numId w:val="3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көндәш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Йомшак ап-ак кар өстендә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Эх, уйнавы күңелле! (Һ.Такташ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) җөмләсендә 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йомшак ап-ак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кисәкләре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тиңдәш аергычлар </w:t>
      </w:r>
    </w:p>
    <w:p w:rsidR="003525C6" w:rsidRPr="006743A4" w:rsidRDefault="003525C6" w:rsidP="006743A4">
      <w:pPr>
        <w:numPr>
          <w:ilvl w:val="0"/>
          <w:numId w:val="3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сыйфатлар </w:t>
      </w:r>
    </w:p>
    <w:p w:rsidR="003525C6" w:rsidRPr="006743A4" w:rsidRDefault="003525C6" w:rsidP="006743A4">
      <w:pPr>
        <w:numPr>
          <w:ilvl w:val="0"/>
          <w:numId w:val="3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рәвешләр </w:t>
      </w:r>
    </w:p>
    <w:p w:rsidR="003525C6" w:rsidRPr="006743A4" w:rsidRDefault="003525C6" w:rsidP="006743A4">
      <w:pPr>
        <w:numPr>
          <w:ilvl w:val="0"/>
          <w:numId w:val="3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тиңдәш булмаган аергычлар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Ләйлә, курчакларга карап,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Бик кычкырып бер көлде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(Һ.Такташ) җөмләсендә калын хәрефләр белән бирелгән сүзләр арасындагы мөнәсәбәт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хәбәрлекле </w:t>
      </w:r>
    </w:p>
    <w:p w:rsidR="003525C6" w:rsidRPr="006743A4" w:rsidRDefault="003525C6" w:rsidP="006743A4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ачыклаулы </w:t>
      </w:r>
    </w:p>
    <w:p w:rsidR="003525C6" w:rsidRPr="006743A4" w:rsidRDefault="003525C6" w:rsidP="006743A4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аныклаулы </w:t>
      </w:r>
    </w:p>
    <w:p w:rsidR="003525C6" w:rsidRPr="006743A4" w:rsidRDefault="003525C6" w:rsidP="006743A4">
      <w:pPr>
        <w:numPr>
          <w:ilvl w:val="0"/>
          <w:numId w:val="3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барысы да дөрес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spacing w:after="0" w:line="240" w:lineRule="auto"/>
        <w:ind w:left="0" w:hanging="72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Кар бөртекләре өстенә куна,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Үзләре матур һәм салкын була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(Ә.Бикчәнтәева) җөмләсендә калын хәрефләр белән бирелгән сүзләрне үзара бәйләүче чара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санау интона</w:t>
      </w:r>
      <w:r w:rsidRPr="006743A4">
        <w:rPr>
          <w:rFonts w:ascii="Times New Roman" w:hAnsi="Times New Roman" w:cs="Times New Roman"/>
          <w:sz w:val="24"/>
          <w:szCs w:val="24"/>
        </w:rPr>
        <w:t>ц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иясе </w:t>
      </w:r>
    </w:p>
    <w:p w:rsidR="003525C6" w:rsidRPr="006743A4" w:rsidRDefault="003525C6" w:rsidP="006743A4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каршы кую интонациясе </w:t>
      </w:r>
    </w:p>
    <w:p w:rsidR="003525C6" w:rsidRPr="006743A4" w:rsidRDefault="003525C6" w:rsidP="006743A4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тезүче теркәгеч </w:t>
      </w:r>
    </w:p>
    <w:p w:rsidR="003525C6" w:rsidRPr="006743A4" w:rsidRDefault="003525C6" w:rsidP="006743A4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янәшә тору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Тиздән яз килер, ап-ак кар эрер,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Тышта балалар ... йөрер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Ә.Ерикәй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кайсы рәттәге сүз булырга тиеш?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күлмәк белән </w:t>
      </w:r>
    </w:p>
    <w:p w:rsidR="003525C6" w:rsidRPr="006743A4" w:rsidRDefault="003525C6" w:rsidP="006743A4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ялангач </w:t>
      </w:r>
    </w:p>
    <w:p w:rsidR="003525C6" w:rsidRPr="006743A4" w:rsidRDefault="003525C6" w:rsidP="006743A4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яланаяк </w:t>
      </w:r>
    </w:p>
    <w:p w:rsidR="003525C6" w:rsidRPr="006743A4" w:rsidRDefault="003525C6" w:rsidP="006743A4">
      <w:pPr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күлмәкчән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Кыш айларын да яратам,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Әмма яз күңеллерәк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М.Мәһдиев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җөмләсендәге компонетларны үзара бәйләүче чара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каршы кую интона</w:t>
      </w:r>
      <w:r w:rsidRPr="006743A4">
        <w:rPr>
          <w:rFonts w:ascii="Times New Roman" w:hAnsi="Times New Roman" w:cs="Times New Roman"/>
          <w:sz w:val="24"/>
          <w:szCs w:val="24"/>
        </w:rPr>
        <w:t>ц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иясе </w:t>
      </w:r>
    </w:p>
    <w:p w:rsidR="003525C6" w:rsidRPr="006743A4" w:rsidRDefault="003525C6" w:rsidP="006743A4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каршы куючы теркәгеч </w:t>
      </w:r>
    </w:p>
    <w:p w:rsidR="003525C6" w:rsidRPr="006743A4" w:rsidRDefault="003525C6" w:rsidP="006743A4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санау интона</w:t>
      </w:r>
      <w:r w:rsidRPr="006743A4">
        <w:rPr>
          <w:rFonts w:ascii="Times New Roman" w:hAnsi="Times New Roman" w:cs="Times New Roman"/>
          <w:sz w:val="24"/>
          <w:szCs w:val="24"/>
        </w:rPr>
        <w:t>ц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иясе </w:t>
      </w:r>
    </w:p>
    <w:p w:rsidR="003525C6" w:rsidRPr="006743A4" w:rsidRDefault="003525C6" w:rsidP="006743A4">
      <w:pPr>
        <w:numPr>
          <w:ilvl w:val="0"/>
          <w:numId w:val="3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кисәкчә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Кара җиләк ашый-ашый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Каралмагыз, карагыз!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Н.Арсланов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калын хәреф белән бирелгән сүздә басым кайсы иҗеккә төшә?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беренче </w:t>
      </w:r>
    </w:p>
    <w:p w:rsidR="003525C6" w:rsidRPr="006743A4" w:rsidRDefault="003525C6" w:rsidP="006743A4">
      <w:pPr>
        <w:numPr>
          <w:ilvl w:val="0"/>
          <w:numId w:val="3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икенче </w:t>
      </w:r>
    </w:p>
    <w:p w:rsidR="003525C6" w:rsidRPr="006743A4" w:rsidRDefault="003525C6" w:rsidP="006743A4">
      <w:pPr>
        <w:numPr>
          <w:ilvl w:val="0"/>
          <w:numId w:val="3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өченче </w:t>
      </w:r>
    </w:p>
    <w:p w:rsidR="003525C6" w:rsidRPr="006743A4" w:rsidRDefault="003525C6" w:rsidP="006743A4">
      <w:pPr>
        <w:numPr>
          <w:ilvl w:val="0"/>
          <w:numId w:val="3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дүртенче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Әнә кара тарыга,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Үрмәли югарыга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Ә.Ерикәй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калын хәреф белән бирелгән сүз кайсы сүз төркеменә карый?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исем </w:t>
      </w:r>
    </w:p>
    <w:p w:rsidR="003525C6" w:rsidRPr="006743A4" w:rsidRDefault="003525C6" w:rsidP="006743A4">
      <w:pPr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сыйфат </w:t>
      </w:r>
    </w:p>
    <w:p w:rsidR="003525C6" w:rsidRPr="006743A4" w:rsidRDefault="003525C6" w:rsidP="006743A4">
      <w:pPr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рәвеш </w:t>
      </w:r>
    </w:p>
    <w:p w:rsidR="003525C6" w:rsidRPr="006743A4" w:rsidRDefault="003525C6" w:rsidP="006743A4">
      <w:pPr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алмашлык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Тыңлый өскәрәк менеп тә,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Түбәнрәк төшеп тә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Н. Мадъяров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калын хәреф белән бирелгән сүзләр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4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синонимнар </w:t>
      </w:r>
    </w:p>
    <w:p w:rsidR="003525C6" w:rsidRPr="006743A4" w:rsidRDefault="003525C6" w:rsidP="006743A4">
      <w:pPr>
        <w:numPr>
          <w:ilvl w:val="0"/>
          <w:numId w:val="4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антонимнар </w:t>
      </w:r>
    </w:p>
    <w:p w:rsidR="003525C6" w:rsidRPr="006743A4" w:rsidRDefault="003525C6" w:rsidP="006743A4">
      <w:pPr>
        <w:numPr>
          <w:ilvl w:val="0"/>
          <w:numId w:val="4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омонимнар </w:t>
      </w:r>
    </w:p>
    <w:p w:rsidR="003525C6" w:rsidRPr="006743A4" w:rsidRDefault="003525C6" w:rsidP="006743A4">
      <w:pPr>
        <w:numPr>
          <w:ilvl w:val="0"/>
          <w:numId w:val="4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фразеологизм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Тик уңайсыз шунсы (?) каймакларын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Тар чүлмәккә сала кешеләр.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Һ.Такташ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кайсы тыныш билгесе куела?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4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өтер </w:t>
      </w:r>
    </w:p>
    <w:p w:rsidR="003525C6" w:rsidRPr="006743A4" w:rsidRDefault="003525C6" w:rsidP="006743A4">
      <w:pPr>
        <w:numPr>
          <w:ilvl w:val="0"/>
          <w:numId w:val="4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сызык </w:t>
      </w:r>
    </w:p>
    <w:p w:rsidR="003525C6" w:rsidRPr="006743A4" w:rsidRDefault="003525C6" w:rsidP="006743A4">
      <w:pPr>
        <w:numPr>
          <w:ilvl w:val="0"/>
          <w:numId w:val="4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ике нокта </w:t>
      </w:r>
    </w:p>
    <w:p w:rsidR="003525C6" w:rsidRPr="006743A4" w:rsidRDefault="003525C6" w:rsidP="006743A4">
      <w:pPr>
        <w:numPr>
          <w:ilvl w:val="0"/>
          <w:numId w:val="4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өндәү билгесе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Әби аларның әләкләшүләреннән дә туйган  булган 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җөмләсендәге калын хәреф белән бирелгән сүзнең мәгънәле кисәкләргә дөрес бүленешен күрсәтегез.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4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ә-ләк-лә-шү-ләр-еннән </w:t>
      </w:r>
    </w:p>
    <w:p w:rsidR="003525C6" w:rsidRPr="006743A4" w:rsidRDefault="003525C6" w:rsidP="006743A4">
      <w:pPr>
        <w:numPr>
          <w:ilvl w:val="0"/>
          <w:numId w:val="4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ә-ләк-лә-шү-лә-рен-нән </w:t>
      </w:r>
    </w:p>
    <w:p w:rsidR="003525C6" w:rsidRPr="006743A4" w:rsidRDefault="003525C6" w:rsidP="006743A4">
      <w:pPr>
        <w:numPr>
          <w:ilvl w:val="0"/>
          <w:numId w:val="4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әләк-ләшү-ләр-ен-нән </w:t>
      </w:r>
    </w:p>
    <w:p w:rsidR="003525C6" w:rsidRPr="006743A4" w:rsidRDefault="003525C6" w:rsidP="006743A4">
      <w:pPr>
        <w:numPr>
          <w:ilvl w:val="0"/>
          <w:numId w:val="4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әләк-лә-ш-ү-ләр-е-ннән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Көнбагыш чәчәге ясыйм,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Сары карандаш алдым.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Эшем бетте, исем китте: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Кояшны ясаганмын.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Б.Рәхмәт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кайсы рәттәге кисәк фразеологизм?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4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көнбагыш чәчәге </w:t>
      </w:r>
    </w:p>
    <w:p w:rsidR="003525C6" w:rsidRPr="006743A4" w:rsidRDefault="003525C6" w:rsidP="006743A4">
      <w:pPr>
        <w:numPr>
          <w:ilvl w:val="0"/>
          <w:numId w:val="4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сары карандаш </w:t>
      </w:r>
    </w:p>
    <w:p w:rsidR="003525C6" w:rsidRPr="006743A4" w:rsidRDefault="003525C6" w:rsidP="006743A4">
      <w:pPr>
        <w:numPr>
          <w:ilvl w:val="0"/>
          <w:numId w:val="4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эшем бетте </w:t>
      </w:r>
    </w:p>
    <w:p w:rsidR="003525C6" w:rsidRPr="006743A4" w:rsidRDefault="003525C6" w:rsidP="006743A4">
      <w:pPr>
        <w:numPr>
          <w:ilvl w:val="0"/>
          <w:numId w:val="4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исем китте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Бик күп утын хәзерләнә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Мичкә ягарга кышта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М.Мазунов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кайсы сүзнең язылышы текст эчтәлегенә туры килми?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4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хәзерләнә </w:t>
      </w:r>
    </w:p>
    <w:p w:rsidR="003525C6" w:rsidRPr="006743A4" w:rsidRDefault="003525C6" w:rsidP="006743A4">
      <w:pPr>
        <w:numPr>
          <w:ilvl w:val="0"/>
          <w:numId w:val="4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мичкә </w:t>
      </w:r>
    </w:p>
    <w:p w:rsidR="003525C6" w:rsidRPr="006743A4" w:rsidRDefault="003525C6" w:rsidP="006743A4">
      <w:pPr>
        <w:numPr>
          <w:ilvl w:val="0"/>
          <w:numId w:val="4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ясарга </w:t>
      </w:r>
    </w:p>
    <w:p w:rsidR="003525C6" w:rsidRPr="006743A4" w:rsidRDefault="003525C6" w:rsidP="006743A4">
      <w:pPr>
        <w:numPr>
          <w:ilvl w:val="0"/>
          <w:numId w:val="4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кышта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lastRenderedPageBreak/>
        <w:t xml:space="preserve"> Шулай беркөнне су астыннан өскә күтәрелгән бу бака һәм тирә-якны яңгыратып бакылдарга керешкән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(И.Шәймөхәммәтов) җөмләсендә кайсы рәттәге сүзләр эшнең башлану мәгънәсен белдерә?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4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шулай беркөнне </w:t>
      </w:r>
    </w:p>
    <w:p w:rsidR="003525C6" w:rsidRPr="006743A4" w:rsidRDefault="003525C6" w:rsidP="006743A4">
      <w:pPr>
        <w:numPr>
          <w:ilvl w:val="0"/>
          <w:numId w:val="4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өскә күтәрелгән </w:t>
      </w:r>
    </w:p>
    <w:p w:rsidR="003525C6" w:rsidRPr="006743A4" w:rsidRDefault="003525C6" w:rsidP="006743A4">
      <w:pPr>
        <w:numPr>
          <w:ilvl w:val="0"/>
          <w:numId w:val="4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су астыннан күтәрелгән </w:t>
      </w:r>
    </w:p>
    <w:p w:rsidR="003525C6" w:rsidRPr="006743A4" w:rsidRDefault="003525C6" w:rsidP="006743A4">
      <w:pPr>
        <w:numPr>
          <w:ilvl w:val="0"/>
          <w:numId w:val="4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бакылдарга керешкән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Ата каз ... караган, ... караган, яр буенда яткан бүрәнәләрне күргән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(“Ата каз” әкиятеннән) җөмләсендә нокталар урынында кайсы рәттәге рәвешләр булырга тиеш?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4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аска, өскә </w:t>
      </w:r>
    </w:p>
    <w:p w:rsidR="003525C6" w:rsidRPr="006743A4" w:rsidRDefault="003525C6" w:rsidP="006743A4">
      <w:pPr>
        <w:numPr>
          <w:ilvl w:val="0"/>
          <w:numId w:val="4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уңга, сулга </w:t>
      </w:r>
    </w:p>
    <w:p w:rsidR="003525C6" w:rsidRPr="006743A4" w:rsidRDefault="003525C6" w:rsidP="006743A4">
      <w:pPr>
        <w:numPr>
          <w:ilvl w:val="0"/>
          <w:numId w:val="4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ары, бире </w:t>
      </w:r>
    </w:p>
    <w:p w:rsidR="003525C6" w:rsidRPr="006743A4" w:rsidRDefault="003525C6" w:rsidP="006743A4">
      <w:pPr>
        <w:numPr>
          <w:ilvl w:val="0"/>
          <w:numId w:val="4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якынга, еракка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Бер соры куянның үзе төсле зур колаклы, бик иркә, бик кадерле бер кызы булган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(“Куян кызы” әкиятеннән) җөмләсендә исем сүзтезмә кайсы рәттә?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4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бер куян </w:t>
      </w:r>
    </w:p>
    <w:p w:rsidR="003525C6" w:rsidRPr="006743A4" w:rsidRDefault="003525C6" w:rsidP="006743A4">
      <w:pPr>
        <w:numPr>
          <w:ilvl w:val="0"/>
          <w:numId w:val="4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үзе төсле </w:t>
      </w:r>
    </w:p>
    <w:p w:rsidR="003525C6" w:rsidRPr="006743A4" w:rsidRDefault="003525C6" w:rsidP="006743A4">
      <w:pPr>
        <w:numPr>
          <w:ilvl w:val="0"/>
          <w:numId w:val="4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кадерле кызы </w:t>
      </w:r>
    </w:p>
    <w:p w:rsidR="003525C6" w:rsidRPr="006743A4" w:rsidRDefault="003525C6" w:rsidP="006743A4">
      <w:pPr>
        <w:numPr>
          <w:ilvl w:val="0"/>
          <w:numId w:val="4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куянның кызы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“Кем нәрсә ярата?” әкиятендә Эт, Әтәч һәм Кәҗә тагын кем белән яшәгән?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4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Төлке белән </w:t>
      </w:r>
    </w:p>
    <w:p w:rsidR="003525C6" w:rsidRPr="006743A4" w:rsidRDefault="003525C6" w:rsidP="006743A4">
      <w:pPr>
        <w:numPr>
          <w:ilvl w:val="0"/>
          <w:numId w:val="4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Сарык белән </w:t>
      </w:r>
    </w:p>
    <w:p w:rsidR="003525C6" w:rsidRPr="006743A4" w:rsidRDefault="003525C6" w:rsidP="006743A4">
      <w:pPr>
        <w:numPr>
          <w:ilvl w:val="0"/>
          <w:numId w:val="4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Үгез белән </w:t>
      </w:r>
    </w:p>
    <w:p w:rsidR="003525C6" w:rsidRPr="006743A4" w:rsidRDefault="003525C6" w:rsidP="006743A4">
      <w:pPr>
        <w:numPr>
          <w:ilvl w:val="0"/>
          <w:numId w:val="4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Песи белән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Сандугачлар, каргалар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Очып китте еракка.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Торналар да ялга китте,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Җылы якка, көньякка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(К.Нәҗми) шигырендә максат хәле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5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еракка </w:t>
      </w:r>
    </w:p>
    <w:p w:rsidR="003525C6" w:rsidRPr="006743A4" w:rsidRDefault="003525C6" w:rsidP="006743A4">
      <w:pPr>
        <w:numPr>
          <w:ilvl w:val="0"/>
          <w:numId w:val="5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җылы якка </w:t>
      </w:r>
    </w:p>
    <w:p w:rsidR="003525C6" w:rsidRPr="006743A4" w:rsidRDefault="003525C6" w:rsidP="006743A4">
      <w:pPr>
        <w:numPr>
          <w:ilvl w:val="0"/>
          <w:numId w:val="5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ялга </w:t>
      </w:r>
    </w:p>
    <w:p w:rsidR="003525C6" w:rsidRPr="006743A4" w:rsidRDefault="003525C6" w:rsidP="006743A4">
      <w:pPr>
        <w:numPr>
          <w:ilvl w:val="0"/>
          <w:numId w:val="5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көн</w:t>
      </w:r>
      <w:r w:rsidRPr="006743A4">
        <w:rPr>
          <w:rFonts w:ascii="Times New Roman" w:hAnsi="Times New Roman" w:cs="Times New Roman"/>
          <w:sz w:val="24"/>
          <w:szCs w:val="24"/>
        </w:rPr>
        <w:t>ь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якка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Иң кадерле нәрсәне искә алганда я иң әһәмиятле нәрсә турында уйлаганда, яисә тормышта иң кирәкле мәсьәләне хәл иткәндә, ничек сөйләшәләр?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5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кычкырып, уйламыйча гына </w:t>
      </w:r>
    </w:p>
    <w:p w:rsidR="003525C6" w:rsidRPr="006743A4" w:rsidRDefault="003525C6" w:rsidP="006743A4">
      <w:pPr>
        <w:numPr>
          <w:ilvl w:val="0"/>
          <w:numId w:val="5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бер-берсен игътибар белән тыңлап, көлешеп </w:t>
      </w:r>
    </w:p>
    <w:p w:rsidR="003525C6" w:rsidRPr="006743A4" w:rsidRDefault="003525C6" w:rsidP="006743A4">
      <w:pPr>
        <w:numPr>
          <w:ilvl w:val="0"/>
          <w:numId w:val="5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берәү дә кычкырып сөйләшми, акрын гына, шыпырт кына сөйләшкәләп алалар </w:t>
      </w:r>
    </w:p>
    <w:p w:rsidR="003525C6" w:rsidRPr="006743A4" w:rsidRDefault="003525C6" w:rsidP="006743A4">
      <w:pPr>
        <w:numPr>
          <w:ilvl w:val="0"/>
          <w:numId w:val="5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көлемсерәп, елмаеп, көлә-көлә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Ул 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(Акбай) 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үзе дә нәкъ ...</w:t>
      </w:r>
    </w:p>
    <w:p w:rsidR="003525C6" w:rsidRPr="006743A4" w:rsidRDefault="003525C6" w:rsidP="006743A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Сөйләшә минем белән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Р.Миңнуллин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кайсы рәттәге сүз төшеп калган?</w:t>
      </w:r>
    </w:p>
    <w:p w:rsidR="003525C6" w:rsidRPr="006743A4" w:rsidRDefault="003525C6" w:rsidP="006743A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5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синеңчә </w:t>
      </w:r>
    </w:p>
    <w:p w:rsidR="003525C6" w:rsidRPr="006743A4" w:rsidRDefault="003525C6" w:rsidP="006743A4">
      <w:pPr>
        <w:numPr>
          <w:ilvl w:val="0"/>
          <w:numId w:val="5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безнеңчә </w:t>
      </w:r>
    </w:p>
    <w:p w:rsidR="003525C6" w:rsidRPr="006743A4" w:rsidRDefault="003525C6" w:rsidP="006743A4">
      <w:pPr>
        <w:numPr>
          <w:ilvl w:val="0"/>
          <w:numId w:val="5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эт кебек </w:t>
      </w:r>
    </w:p>
    <w:p w:rsidR="003525C6" w:rsidRPr="006743A4" w:rsidRDefault="003525C6" w:rsidP="006743A4">
      <w:pPr>
        <w:numPr>
          <w:ilvl w:val="0"/>
          <w:numId w:val="5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кешечә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lastRenderedPageBreak/>
        <w:t xml:space="preserve">   Күрәсеземе ... кыз бала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Тагаракка су сала.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М.Мазунов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кайсы рәттәге тыныш билгесе куела?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өтер </w:t>
      </w:r>
    </w:p>
    <w:p w:rsidR="003525C6" w:rsidRPr="006743A4" w:rsidRDefault="003525C6" w:rsidP="006743A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сызык </w:t>
      </w:r>
    </w:p>
    <w:p w:rsidR="003525C6" w:rsidRPr="006743A4" w:rsidRDefault="003525C6" w:rsidP="006743A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ике нокта </w:t>
      </w:r>
    </w:p>
    <w:p w:rsidR="003525C6" w:rsidRPr="006743A4" w:rsidRDefault="003525C6" w:rsidP="006743A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өндәү билгесе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Чәчәкләр ... матурлар,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Сарысы бар, агы бар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С.Шакир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кайсы рәттәге сүз төшеп калган?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нинди </w:t>
      </w:r>
    </w:p>
    <w:p w:rsidR="003525C6" w:rsidRPr="006743A4" w:rsidRDefault="003525C6" w:rsidP="006743A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шундый </w:t>
      </w:r>
    </w:p>
    <w:p w:rsidR="003525C6" w:rsidRPr="006743A4" w:rsidRDefault="003525C6" w:rsidP="006743A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бигрәк </w:t>
      </w:r>
    </w:p>
    <w:p w:rsidR="003525C6" w:rsidRPr="006743A4" w:rsidRDefault="003525C6" w:rsidP="006743A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үтә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Бу малай – ул бабайның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Улының улы икән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Ә.Бикчәнтәева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сүз кем турында бара?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малай һәм бабай </w:t>
      </w:r>
    </w:p>
    <w:p w:rsidR="003525C6" w:rsidRPr="006743A4" w:rsidRDefault="003525C6" w:rsidP="006743A4">
      <w:pPr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бабайның оныгы </w:t>
      </w:r>
    </w:p>
    <w:p w:rsidR="003525C6" w:rsidRPr="006743A4" w:rsidRDefault="003525C6" w:rsidP="006743A4">
      <w:pPr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малайның әнисе </w:t>
      </w:r>
    </w:p>
    <w:p w:rsidR="003525C6" w:rsidRPr="006743A4" w:rsidRDefault="003525C6" w:rsidP="006743A4">
      <w:pPr>
        <w:numPr>
          <w:ilvl w:val="0"/>
          <w:numId w:val="5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бабайның улы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Физзарядка ясамасаң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Тотып булмый куянны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Ш.Галиев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калын хәрефләр белән бирелгән кисәк ...</w:t>
      </w:r>
    </w:p>
    <w:p w:rsidR="003525C6" w:rsidRPr="006743A4" w:rsidRDefault="003525C6" w:rsidP="006743A4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гади хәбәр </w:t>
      </w:r>
    </w:p>
    <w:p w:rsidR="003525C6" w:rsidRPr="006743A4" w:rsidRDefault="003525C6" w:rsidP="006743A4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тезмә хәбәр </w:t>
      </w:r>
    </w:p>
    <w:p w:rsidR="003525C6" w:rsidRPr="006743A4" w:rsidRDefault="003525C6" w:rsidP="006743A4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фигыл</w:t>
      </w:r>
      <w:r w:rsidRPr="006743A4">
        <w:rPr>
          <w:rFonts w:ascii="Times New Roman" w:hAnsi="Times New Roman" w:cs="Times New Roman"/>
          <w:sz w:val="24"/>
          <w:szCs w:val="24"/>
        </w:rPr>
        <w:t>ь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3525C6" w:rsidRPr="006743A4" w:rsidRDefault="003525C6" w:rsidP="006743A4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кушма хәбәр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Су җем-җем итеп тора.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А.Алиш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 җөмләсендә җөмлә кисәкләре ничәү?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берәү </w:t>
      </w:r>
    </w:p>
    <w:p w:rsidR="003525C6" w:rsidRPr="006743A4" w:rsidRDefault="003525C6" w:rsidP="006743A4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икәү </w:t>
      </w:r>
    </w:p>
    <w:p w:rsidR="003525C6" w:rsidRPr="006743A4" w:rsidRDefault="003525C6" w:rsidP="006743A4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өчәү </w:t>
      </w:r>
    </w:p>
    <w:p w:rsidR="003525C6" w:rsidRPr="006743A4" w:rsidRDefault="003525C6" w:rsidP="006743A4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дүртәү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Фу, нигә кирәк булды инде бу җил?!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җөмләсе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сорау җөмлә </w:t>
      </w:r>
    </w:p>
    <w:p w:rsidR="003525C6" w:rsidRPr="006743A4" w:rsidRDefault="003525C6" w:rsidP="006743A4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тойгылы җөмлә </w:t>
      </w:r>
    </w:p>
    <w:p w:rsidR="003525C6" w:rsidRPr="006743A4" w:rsidRDefault="003525C6" w:rsidP="006743A4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өндәү җөмлә </w:t>
      </w:r>
    </w:p>
    <w:p w:rsidR="003525C6" w:rsidRPr="006743A4" w:rsidRDefault="003525C6" w:rsidP="006743A4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тойгылы сорау җөмлә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Ләйлә чанасын өстерәп 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Чыгып китте өеннән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Һ.Такташ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калын хәрефләр белән бирелгән кисәк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5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ялгыз аныклагыч </w:t>
      </w:r>
    </w:p>
    <w:p w:rsidR="003525C6" w:rsidRPr="006743A4" w:rsidRDefault="003525C6" w:rsidP="006743A4">
      <w:pPr>
        <w:numPr>
          <w:ilvl w:val="0"/>
          <w:numId w:val="5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җәенке аныклагыч </w:t>
      </w:r>
    </w:p>
    <w:p w:rsidR="003525C6" w:rsidRPr="006743A4" w:rsidRDefault="003525C6" w:rsidP="006743A4">
      <w:pPr>
        <w:numPr>
          <w:ilvl w:val="0"/>
          <w:numId w:val="5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аерымланган хәл </w:t>
      </w:r>
    </w:p>
    <w:p w:rsidR="003525C6" w:rsidRPr="006743A4" w:rsidRDefault="003525C6" w:rsidP="006743A4">
      <w:pPr>
        <w:numPr>
          <w:ilvl w:val="0"/>
          <w:numId w:val="5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ия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Әни нәсрә китерсә - 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Ялт иттердем барын да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Х.Халиков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 ничә компоненттан тора?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5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дүрт </w:t>
      </w:r>
    </w:p>
    <w:p w:rsidR="003525C6" w:rsidRPr="006743A4" w:rsidRDefault="003525C6" w:rsidP="006743A4">
      <w:pPr>
        <w:numPr>
          <w:ilvl w:val="0"/>
          <w:numId w:val="5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өч </w:t>
      </w:r>
    </w:p>
    <w:p w:rsidR="003525C6" w:rsidRPr="006743A4" w:rsidRDefault="003525C6" w:rsidP="006743A4">
      <w:pPr>
        <w:numPr>
          <w:ilvl w:val="0"/>
          <w:numId w:val="5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ике </w:t>
      </w:r>
    </w:p>
    <w:p w:rsidR="003525C6" w:rsidRPr="006743A4" w:rsidRDefault="003525C6" w:rsidP="006743A4">
      <w:pPr>
        <w:numPr>
          <w:ilvl w:val="0"/>
          <w:numId w:val="5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бер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Ул салган яңа йортларда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Балкып торалар утлар.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Ә.Ерикәй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гади җөмлә </w:t>
      </w:r>
    </w:p>
    <w:p w:rsidR="003525C6" w:rsidRPr="006743A4" w:rsidRDefault="003525C6" w:rsidP="006743A4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тезмә кушма җөмлә </w:t>
      </w:r>
    </w:p>
    <w:p w:rsidR="003525C6" w:rsidRPr="006743A4" w:rsidRDefault="003525C6" w:rsidP="006743A4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хикәя җөмлә </w:t>
      </w:r>
    </w:p>
    <w:p w:rsidR="003525C6" w:rsidRPr="006743A4" w:rsidRDefault="003525C6" w:rsidP="006743A4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синтетик иярчен аергыч җөмләле кушма җөмлә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Бик тырышып укыта ул дәресләрне – 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Балалар да әйбәт укый шуңа күрә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.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Ә.Бикчәнтәева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аналитик иярчен сәбәп җөмләле кушма җөмлә </w:t>
      </w:r>
    </w:p>
    <w:p w:rsidR="003525C6" w:rsidRPr="006743A4" w:rsidRDefault="003525C6" w:rsidP="006743A4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гади җөмлә </w:t>
      </w:r>
    </w:p>
    <w:p w:rsidR="003525C6" w:rsidRPr="006743A4" w:rsidRDefault="003525C6" w:rsidP="006743A4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теркәгечле тезмә кушма җөмлә </w:t>
      </w:r>
    </w:p>
    <w:p w:rsidR="003525C6" w:rsidRPr="006743A4" w:rsidRDefault="003525C6" w:rsidP="006743A4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хикәя җумлә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Һавасы да, җиле дә, салават күпере дә,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Яңгыры да, кары да – безгә якын бары да.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(Ә.Рәшитов) җөмләсендә 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бары да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сүзе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5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кереш сүз </w:t>
      </w:r>
    </w:p>
    <w:p w:rsidR="003525C6" w:rsidRPr="006743A4" w:rsidRDefault="003525C6" w:rsidP="006743A4">
      <w:pPr>
        <w:numPr>
          <w:ilvl w:val="0"/>
          <w:numId w:val="5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эндәш сүз </w:t>
      </w:r>
    </w:p>
    <w:p w:rsidR="003525C6" w:rsidRPr="006743A4" w:rsidRDefault="003525C6" w:rsidP="006743A4">
      <w:pPr>
        <w:numPr>
          <w:ilvl w:val="0"/>
          <w:numId w:val="5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аныклагыч </w:t>
      </w:r>
    </w:p>
    <w:p w:rsidR="003525C6" w:rsidRPr="006743A4" w:rsidRDefault="003525C6" w:rsidP="006743A4">
      <w:pPr>
        <w:numPr>
          <w:ilvl w:val="0"/>
          <w:numId w:val="5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гомумиләштерүче сүз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Йортны саклау, малай, җиңел түгел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(Һ.Такташ) җөмләсендә калын хәреф белән бирелгән сүз ...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5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исем </w:t>
      </w:r>
    </w:p>
    <w:p w:rsidR="003525C6" w:rsidRPr="006743A4" w:rsidRDefault="003525C6" w:rsidP="006743A4">
      <w:pPr>
        <w:numPr>
          <w:ilvl w:val="0"/>
          <w:numId w:val="5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эндәш сүз </w:t>
      </w:r>
    </w:p>
    <w:p w:rsidR="003525C6" w:rsidRPr="006743A4" w:rsidRDefault="003525C6" w:rsidP="006743A4">
      <w:pPr>
        <w:numPr>
          <w:ilvl w:val="0"/>
          <w:numId w:val="5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кереш сүз </w:t>
      </w:r>
    </w:p>
    <w:p w:rsidR="003525C6" w:rsidRPr="006743A4" w:rsidRDefault="003525C6" w:rsidP="006743A4">
      <w:pPr>
        <w:numPr>
          <w:ilvl w:val="0"/>
          <w:numId w:val="5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ымлык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Тәрбиялиләр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сүзенең мәгънәле кисәкләргә дөрес бүленешен күрсәтегез: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5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тәр-би-я-ли-ләр </w:t>
      </w:r>
    </w:p>
    <w:p w:rsidR="003525C6" w:rsidRPr="006743A4" w:rsidRDefault="003525C6" w:rsidP="006743A4">
      <w:pPr>
        <w:numPr>
          <w:ilvl w:val="0"/>
          <w:numId w:val="5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тәрбия-ли-ләр </w:t>
      </w:r>
    </w:p>
    <w:p w:rsidR="003525C6" w:rsidRPr="006743A4" w:rsidRDefault="003525C6" w:rsidP="006743A4">
      <w:pPr>
        <w:numPr>
          <w:ilvl w:val="0"/>
          <w:numId w:val="5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тәрби-я-ли-ләр </w:t>
      </w:r>
    </w:p>
    <w:p w:rsidR="003525C6" w:rsidRPr="006743A4" w:rsidRDefault="003525C6" w:rsidP="006743A4">
      <w:pPr>
        <w:numPr>
          <w:ilvl w:val="0"/>
          <w:numId w:val="5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тәрбия-лә-и-ләр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Айгөл белән Наилә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Шкафларны сөртеште.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Д.Гарифуллин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калын хәреф белән бирелгән сүздә басым кайсы иҗеккә төшә?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5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беренче </w:t>
      </w:r>
    </w:p>
    <w:p w:rsidR="003525C6" w:rsidRPr="006743A4" w:rsidRDefault="003525C6" w:rsidP="006743A4">
      <w:pPr>
        <w:numPr>
          <w:ilvl w:val="0"/>
          <w:numId w:val="5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икенче </w:t>
      </w:r>
    </w:p>
    <w:p w:rsidR="003525C6" w:rsidRPr="006743A4" w:rsidRDefault="003525C6" w:rsidP="006743A4">
      <w:pPr>
        <w:numPr>
          <w:ilvl w:val="0"/>
          <w:numId w:val="5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өченче </w:t>
      </w:r>
    </w:p>
    <w:p w:rsidR="003525C6" w:rsidRPr="006743A4" w:rsidRDefault="003525C6" w:rsidP="006743A4">
      <w:pPr>
        <w:numPr>
          <w:ilvl w:val="0"/>
          <w:numId w:val="5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барысы да дөрес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Тургайсыз нинди болын,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Ялгыз уйнармы колын?!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җөмләсендә язылышы белән әйтелеше туры килмәгән ничә сүз бар?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6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дүрт </w:t>
      </w:r>
    </w:p>
    <w:p w:rsidR="003525C6" w:rsidRPr="006743A4" w:rsidRDefault="003525C6" w:rsidP="006743A4">
      <w:pPr>
        <w:numPr>
          <w:ilvl w:val="0"/>
          <w:numId w:val="6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өч </w:t>
      </w:r>
    </w:p>
    <w:p w:rsidR="003525C6" w:rsidRPr="006743A4" w:rsidRDefault="003525C6" w:rsidP="006743A4">
      <w:pPr>
        <w:numPr>
          <w:ilvl w:val="0"/>
          <w:numId w:val="6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ике </w:t>
      </w:r>
    </w:p>
    <w:p w:rsidR="003525C6" w:rsidRPr="006743A4" w:rsidRDefault="003525C6" w:rsidP="006743A4">
      <w:pPr>
        <w:numPr>
          <w:ilvl w:val="0"/>
          <w:numId w:val="6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бер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lastRenderedPageBreak/>
        <w:t>“Гармунчы аю белән җырчы маймыл” әкиятеннән алынган өзектә кайсы рәттәге сүз булырга тиеш?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Ачуыннан җиңнәрен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Сызганырга уйлаган,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Тик ... булмаган.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6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кофтасы </w:t>
      </w:r>
    </w:p>
    <w:p w:rsidR="003525C6" w:rsidRPr="006743A4" w:rsidRDefault="003525C6" w:rsidP="006743A4">
      <w:pPr>
        <w:numPr>
          <w:ilvl w:val="0"/>
          <w:numId w:val="6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пәлтәсе </w:t>
      </w:r>
    </w:p>
    <w:p w:rsidR="003525C6" w:rsidRPr="006743A4" w:rsidRDefault="003525C6" w:rsidP="006743A4">
      <w:pPr>
        <w:numPr>
          <w:ilvl w:val="0"/>
          <w:numId w:val="6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бишмәте </w:t>
      </w:r>
    </w:p>
    <w:p w:rsidR="003525C6" w:rsidRPr="006743A4" w:rsidRDefault="003525C6" w:rsidP="006743A4">
      <w:pPr>
        <w:numPr>
          <w:ilvl w:val="0"/>
          <w:numId w:val="6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күлмәге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Күгәрченнең мыгырдавын,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Май сорап шыгырдавын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Бик кызык эш дип белеп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Бара, ди, кет-кет көлеп!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Ф.Кәрим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калын хәреф белән бирелгән сүзләр кайсы сүз төркеменнән ясалган?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исемнәрдән </w:t>
      </w:r>
    </w:p>
    <w:p w:rsidR="003525C6" w:rsidRPr="006743A4" w:rsidRDefault="003525C6" w:rsidP="006743A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аваз ияртемнәреннән </w:t>
      </w:r>
    </w:p>
    <w:p w:rsidR="003525C6" w:rsidRPr="006743A4" w:rsidRDefault="003525C6" w:rsidP="006743A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рәвешләрдән </w:t>
      </w:r>
    </w:p>
    <w:p w:rsidR="003525C6" w:rsidRPr="006743A4" w:rsidRDefault="003525C6" w:rsidP="006743A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исем фигыл</w:t>
      </w:r>
      <w:r w:rsidRPr="006743A4">
        <w:rPr>
          <w:rFonts w:ascii="Times New Roman" w:hAnsi="Times New Roman" w:cs="Times New Roman"/>
          <w:sz w:val="24"/>
          <w:szCs w:val="24"/>
        </w:rPr>
        <w:t>ь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дән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Хәйдәр атка утырган,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Үрәчәгә тотынган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Рәхмәт әйткән ... кат.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Ф.Кәрим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кайсы рәттәге сан булырга тиеш?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30 </w:t>
      </w:r>
    </w:p>
    <w:p w:rsidR="003525C6" w:rsidRPr="006743A4" w:rsidRDefault="003525C6" w:rsidP="006743A4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40 </w:t>
      </w:r>
    </w:p>
    <w:p w:rsidR="003525C6" w:rsidRPr="006743A4" w:rsidRDefault="003525C6" w:rsidP="006743A4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50 </w:t>
      </w:r>
    </w:p>
    <w:p w:rsidR="003525C6" w:rsidRPr="006743A4" w:rsidRDefault="003525C6" w:rsidP="006743A4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60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3"/>
        </w:numPr>
        <w:tabs>
          <w:tab w:val="num" w:pos="540"/>
        </w:tabs>
        <w:spacing w:after="0" w:line="240" w:lineRule="auto"/>
        <w:ind w:left="0" w:hanging="54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Аларның чувар тавыклары бар икән.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6743A4">
        <w:rPr>
          <w:rFonts w:ascii="Times New Roman" w:hAnsi="Times New Roman" w:cs="Times New Roman"/>
          <w:i/>
          <w:sz w:val="24"/>
          <w:szCs w:val="24"/>
          <w:lang w:val="tt-RU"/>
        </w:rPr>
        <w:t>әкият</w:t>
      </w:r>
      <w:r w:rsidRPr="006743A4">
        <w:rPr>
          <w:rFonts w:ascii="Times New Roman" w:hAnsi="Times New Roman" w:cs="Times New Roman"/>
          <w:sz w:val="24"/>
          <w:szCs w:val="24"/>
          <w:lang w:val="tt-RU"/>
        </w:rPr>
        <w:t>) җөмләсендә  кайсы рәттәге хәреф берничә авазны белдерә?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numPr>
          <w:ilvl w:val="0"/>
          <w:numId w:val="6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ч </w:t>
      </w:r>
    </w:p>
    <w:p w:rsidR="003525C6" w:rsidRPr="006743A4" w:rsidRDefault="003525C6" w:rsidP="006743A4">
      <w:pPr>
        <w:numPr>
          <w:ilvl w:val="0"/>
          <w:numId w:val="6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р </w:t>
      </w:r>
    </w:p>
    <w:p w:rsidR="003525C6" w:rsidRPr="006743A4" w:rsidRDefault="003525C6" w:rsidP="006743A4">
      <w:pPr>
        <w:numPr>
          <w:ilvl w:val="0"/>
          <w:numId w:val="6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 xml:space="preserve">в </w:t>
      </w:r>
    </w:p>
    <w:p w:rsidR="003525C6" w:rsidRPr="006743A4" w:rsidRDefault="003525C6" w:rsidP="006743A4">
      <w:pPr>
        <w:numPr>
          <w:ilvl w:val="0"/>
          <w:numId w:val="6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а</w:t>
      </w:r>
    </w:p>
    <w:p w:rsidR="003525C6" w:rsidRPr="006743A4" w:rsidRDefault="003525C6" w:rsidP="006743A4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61. </w:t>
      </w:r>
      <w:proofErr w:type="gramStart"/>
      <w:r w:rsidRPr="006743A4">
        <w:rPr>
          <w:rFonts w:ascii="Times New Roman" w:hAnsi="Times New Roman" w:cs="Times New Roman"/>
          <w:sz w:val="24"/>
          <w:szCs w:val="24"/>
        </w:rPr>
        <w:t>Какое из требований к организации предметно-развивающей среды выделено   В.А. Петровским</w:t>
      </w:r>
      <w:proofErr w:type="gramEnd"/>
    </w:p>
    <w:p w:rsidR="003525C6" w:rsidRPr="006743A4" w:rsidRDefault="003525C6" w:rsidP="006743A4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1. соответствие половым и возрастным особенностям;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2. соответствие целям и задачам образовательной программы;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3. удовлетворение потребностей ребенка в новизне, в преобразовании и самоутверждении;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4. уважение к мнению ребенка.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62. Развитие объяснительной речи как специальный вид описательной связной речи рассматривается в исследовании</w:t>
      </w:r>
    </w:p>
    <w:p w:rsidR="003525C6" w:rsidRPr="006743A4" w:rsidRDefault="003525C6" w:rsidP="006743A4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1. Н.И. Кузиной;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2. О.С. Ушаковой;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3. Ф.А. Сохина;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4. Н.Ф. Виноградовой.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63. Укажите генетически более раннюю и легкую для ребенка форму звукового анализа слов</w:t>
      </w:r>
    </w:p>
    <w:p w:rsidR="003525C6" w:rsidRPr="006743A4" w:rsidRDefault="003525C6" w:rsidP="006743A4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1. вычленение согласного звука из положения конца слова;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2. вычленение первого гласного звука в ударной позиции;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lastRenderedPageBreak/>
        <w:t>3. вычленение гласного звука в безударной позиции;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4. вычленение согласного звука из положения начала слова.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64  Игры, входящие в новую классификацию С.Л.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Новоселовой</w:t>
      </w:r>
      <w:proofErr w:type="spellEnd"/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1. развивающие игры;</w:t>
      </w:r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2. игры, возникающие по инициативе взрослого;</w:t>
      </w:r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3. игры - эксперименты;</w:t>
      </w:r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4. игры, возникающие по совместной инициативе взрослого и ребенка.</w:t>
      </w:r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65.  Установлено, что материал запоминается лучше, если он</w:t>
      </w:r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1.  включается в условия достижения цели;</w:t>
      </w:r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2. входит в содержание основной цели деятельности;</w:t>
      </w:r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3. включается в способ достижения цели;</w:t>
      </w:r>
    </w:p>
    <w:p w:rsidR="003525C6" w:rsidRPr="006743A4" w:rsidRDefault="003525C6" w:rsidP="006743A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4. предъявляется в самостоятельной деятельности.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66. Выберите ведущее средство формирования положительных черт характера детей третьего года жизни:</w:t>
      </w:r>
    </w:p>
    <w:p w:rsidR="003525C6" w:rsidRPr="006743A4" w:rsidRDefault="003525C6" w:rsidP="006743A4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1. рассказ воспитателя с определенным нравственным содержанием;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2.  положительный пример другого ребенка;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3. похвала взрослого при хороших поступках ребенка;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4. совместная деятельность взрослого с детьми.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67. </w:t>
      </w: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Содержанием сюжетно-ролевой игры является 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     1. отношения между людьми, осуществляемые через действия с предметами;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     2. действие с предметом, его замещение; 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     3. воспроизведение детьми знаний об окружающем мире;</w:t>
      </w:r>
    </w:p>
    <w:p w:rsidR="003525C6" w:rsidRPr="006743A4" w:rsidRDefault="003525C6" w:rsidP="006743A4">
      <w:pPr>
        <w:spacing w:after="0" w:line="240" w:lineRule="auto"/>
        <w:ind w:hanging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     4. воспроизведение между сверстниками тех отношений, которые существуют в    обществе. 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68. В каком инструктивно – методическом письме МО РФ говорится о том, что в  программах должен соблюдаться светский характер образования?</w:t>
      </w:r>
    </w:p>
    <w:p w:rsidR="003525C6" w:rsidRPr="006743A4" w:rsidRDefault="003525C6" w:rsidP="006743A4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1. «О гигиенических требованиях и максимальной нагрузке на детей дошкольного возраста в организованных формах обучения»;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2. «Рекомендации по экспертизе образовательных программ для дошкольных образовательных учреждений Российской Федерации»;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3. «Рекомендации по экспертизе образовательных учреждений и обеспечении преемственности дошкольного и начального общего образования»;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4. Закон РФ «Об образовании».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69. Игры, направленные на развитие наглядно-образного мышления для ребенка 4 лет: 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1. театрализованные игры;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2. режиссерские игры;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3. игры с разрезными картинками, состоящие из 3-4 частей;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4. сюжетно-отобразительные игры.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70  Кто из педагогов обосновал принципы обучения дошкольников?</w:t>
      </w:r>
    </w:p>
    <w:p w:rsidR="003525C6" w:rsidRPr="006743A4" w:rsidRDefault="003525C6" w:rsidP="006743A4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  1. А.П. Усова </w:t>
      </w:r>
    </w:p>
    <w:p w:rsidR="003525C6" w:rsidRPr="006743A4" w:rsidRDefault="003525C6" w:rsidP="006743A4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  </w:t>
      </w:r>
      <w:smartTag w:uri="urn:schemas-microsoft-com:office:smarttags" w:element="metricconverter">
        <w:smartTagPr>
          <w:attr w:name="ProductID" w:val="2. Л"/>
        </w:smartTagPr>
        <w:r w:rsidRPr="006743A4">
          <w:rPr>
            <w:rFonts w:ascii="Times New Roman" w:hAnsi="Times New Roman" w:cs="Times New Roman"/>
            <w:sz w:val="24"/>
            <w:szCs w:val="24"/>
          </w:rPr>
          <w:t>2. Л</w:t>
        </w:r>
      </w:smartTag>
      <w:r w:rsidRPr="006743A4">
        <w:rPr>
          <w:rFonts w:ascii="Times New Roman" w:hAnsi="Times New Roman" w:cs="Times New Roman"/>
          <w:sz w:val="24"/>
          <w:szCs w:val="24"/>
        </w:rPr>
        <w:t xml:space="preserve">.Г.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Петерсон</w:t>
      </w:r>
      <w:proofErr w:type="spellEnd"/>
    </w:p>
    <w:p w:rsidR="003525C6" w:rsidRPr="006743A4" w:rsidRDefault="003525C6" w:rsidP="006743A4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  </w:t>
      </w:r>
      <w:smartTag w:uri="urn:schemas-microsoft-com:office:smarttags" w:element="metricconverter">
        <w:smartTagPr>
          <w:attr w:name="ProductID" w:val="3. М"/>
        </w:smartTagPr>
        <w:r w:rsidRPr="006743A4">
          <w:rPr>
            <w:rFonts w:ascii="Times New Roman" w:hAnsi="Times New Roman" w:cs="Times New Roman"/>
            <w:sz w:val="24"/>
            <w:szCs w:val="24"/>
          </w:rPr>
          <w:t>3. М</w:t>
        </w:r>
      </w:smartTag>
      <w:r w:rsidRPr="006743A4">
        <w:rPr>
          <w:rFonts w:ascii="Times New Roman" w:hAnsi="Times New Roman" w:cs="Times New Roman"/>
          <w:sz w:val="24"/>
          <w:szCs w:val="24"/>
        </w:rPr>
        <w:t>.А. Васильева</w:t>
      </w:r>
    </w:p>
    <w:p w:rsidR="003525C6" w:rsidRPr="006743A4" w:rsidRDefault="003525C6" w:rsidP="006743A4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lastRenderedPageBreak/>
        <w:t xml:space="preserve">      4. В.И. 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Ядешко</w:t>
      </w:r>
      <w:proofErr w:type="spellEnd"/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5. К.Д. Ушинский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numPr>
          <w:ilvl w:val="0"/>
          <w:numId w:val="63"/>
        </w:numPr>
        <w:tabs>
          <w:tab w:val="clear" w:pos="54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Какое из требований к организации предметно-развивающей среды выдвигается М.Н. Поляковой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 1. соответствие возрастным особенностям;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 2. соответствие целям и задачам образовательной программы;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 3. соответствие познавательным интересам</w:t>
      </w:r>
      <w:proofErr w:type="gramStart"/>
      <w:r w:rsidRPr="006743A4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удовлетворение потребностей ребенка в новизне, в преобразовании и   самоутверждении;</w:t>
      </w:r>
    </w:p>
    <w:p w:rsidR="003525C6" w:rsidRPr="006743A4" w:rsidRDefault="003525C6" w:rsidP="006743A4">
      <w:pPr>
        <w:numPr>
          <w:ilvl w:val="0"/>
          <w:numId w:val="6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уважение к мнению ребенка.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numPr>
          <w:ilvl w:val="0"/>
          <w:numId w:val="6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Что отличает комплексную программу от </w:t>
      </w:r>
      <w:proofErr w:type="gramStart"/>
      <w:r w:rsidRPr="006743A4">
        <w:rPr>
          <w:rFonts w:ascii="Times New Roman" w:hAnsi="Times New Roman" w:cs="Times New Roman"/>
          <w:sz w:val="24"/>
          <w:szCs w:val="24"/>
        </w:rPr>
        <w:t>парциальной</w:t>
      </w:r>
      <w:proofErr w:type="gramEnd"/>
      <w:r w:rsidRPr="006743A4">
        <w:rPr>
          <w:rFonts w:ascii="Times New Roman" w:hAnsi="Times New Roman" w:cs="Times New Roman"/>
          <w:sz w:val="24"/>
          <w:szCs w:val="24"/>
        </w:rPr>
        <w:t>: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1. структура построения программы;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2. содержание образовательных областей;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3. формы организации образовательного процесса;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4. условия реализации программы;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Д) наличие показателей развития ребенка.  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3525C6" w:rsidRPr="006743A4" w:rsidRDefault="003525C6" w:rsidP="006743A4">
      <w:pPr>
        <w:numPr>
          <w:ilvl w:val="0"/>
          <w:numId w:val="6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Положение А.В. Запорожца об амплификации детского развития лежит в основе программы 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1. «Детский сад 2100»;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2. «Одаренный ребенок»;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3. «Истоки»; 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4. «Развитие».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74. </w:t>
      </w:r>
      <w:r w:rsidRPr="006743A4">
        <w:rPr>
          <w:rFonts w:ascii="Times New Roman" w:hAnsi="Times New Roman" w:cs="Times New Roman"/>
          <w:bCs/>
          <w:sz w:val="24"/>
          <w:szCs w:val="24"/>
        </w:rPr>
        <w:t>Для какого возраста характерны отобразительные игры?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1. </w:t>
      </w:r>
      <w:smartTag w:uri="urn:schemas-microsoft-com:office:smarttags" w:element="metricconverter">
        <w:smartTagPr>
          <w:attr w:name="ProductID" w:val="2 г"/>
        </w:smartTagPr>
        <w:r w:rsidRPr="006743A4">
          <w:rPr>
            <w:rFonts w:ascii="Times New Roman" w:hAnsi="Times New Roman" w:cs="Times New Roman"/>
            <w:bCs/>
            <w:sz w:val="24"/>
            <w:szCs w:val="24"/>
          </w:rPr>
          <w:t>2 г</w:t>
        </w:r>
      </w:smartTag>
      <w:r w:rsidRPr="006743A4">
        <w:rPr>
          <w:rFonts w:ascii="Times New Roman" w:hAnsi="Times New Roman" w:cs="Times New Roman"/>
          <w:bCs/>
          <w:sz w:val="24"/>
          <w:szCs w:val="24"/>
        </w:rPr>
        <w:t>. 6 мес.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2. </w:t>
      </w:r>
      <w:smartTag w:uri="urn:schemas-microsoft-com:office:smarttags" w:element="metricconverter">
        <w:smartTagPr>
          <w:attr w:name="ProductID" w:val="1 г"/>
        </w:smartTagPr>
        <w:r w:rsidRPr="006743A4">
          <w:rPr>
            <w:rFonts w:ascii="Times New Roman" w:hAnsi="Times New Roman" w:cs="Times New Roman"/>
            <w:bCs/>
            <w:sz w:val="24"/>
            <w:szCs w:val="24"/>
          </w:rPr>
          <w:t>1 г</w:t>
        </w:r>
      </w:smartTag>
      <w:r w:rsidRPr="006743A4">
        <w:rPr>
          <w:rFonts w:ascii="Times New Roman" w:hAnsi="Times New Roman" w:cs="Times New Roman"/>
          <w:bCs/>
          <w:sz w:val="24"/>
          <w:szCs w:val="24"/>
        </w:rPr>
        <w:t>. 6 мес.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3. </w:t>
      </w:r>
      <w:smartTag w:uri="urn:schemas-microsoft-com:office:smarttags" w:element="metricconverter">
        <w:smartTagPr>
          <w:attr w:name="ProductID" w:val="2 г"/>
        </w:smartTagPr>
        <w:r w:rsidRPr="006743A4">
          <w:rPr>
            <w:rFonts w:ascii="Times New Roman" w:hAnsi="Times New Roman" w:cs="Times New Roman"/>
            <w:bCs/>
            <w:sz w:val="24"/>
            <w:szCs w:val="24"/>
          </w:rPr>
          <w:t>2 г</w:t>
        </w:r>
      </w:smartTag>
      <w:r w:rsidRPr="006743A4">
        <w:rPr>
          <w:rFonts w:ascii="Times New Roman" w:hAnsi="Times New Roman" w:cs="Times New Roman"/>
          <w:bCs/>
          <w:sz w:val="24"/>
          <w:szCs w:val="24"/>
        </w:rPr>
        <w:t>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4. 1г. 9 мес.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75. В каком возрасте мозг ребенка подготовлен к идентификации букв</w:t>
      </w:r>
      <w:r w:rsidRPr="006743A4">
        <w:rPr>
          <w:rFonts w:ascii="Times New Roman" w:hAnsi="Times New Roman" w:cs="Times New Roman"/>
          <w:bCs/>
          <w:sz w:val="24"/>
          <w:szCs w:val="24"/>
        </w:rPr>
        <w:t>?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1. в 4 года;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2. в 5 лет;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3. в 6 лет;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4. в 3 года.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76. Структура педагогической технологии целостного развития личности как субъекта детской деятельности (М.В.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Крулехт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 xml:space="preserve">) состоит </w:t>
      </w:r>
      <w:proofErr w:type="gramStart"/>
      <w:r w:rsidRPr="006743A4">
        <w:rPr>
          <w:rFonts w:ascii="Times New Roman" w:hAnsi="Times New Roman" w:cs="Times New Roman"/>
          <w:sz w:val="24"/>
          <w:szCs w:val="24"/>
        </w:rPr>
        <w:t>из</w:t>
      </w:r>
      <w:proofErr w:type="gramEnd"/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1. трех компонентов;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2. четырех компонентов;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3. пяти компонентов;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4. семи компонентов.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6743A4">
        <w:rPr>
          <w:rFonts w:ascii="Times New Roman" w:hAnsi="Times New Roman" w:cs="Times New Roman"/>
          <w:sz w:val="24"/>
          <w:szCs w:val="24"/>
        </w:rPr>
        <w:t>7. Кто из выдающихся ученых утверждал, что начальным моментом мыслительного процесса обычно является проблемная ситуация: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1. С.Л. Рубинштейн</w:t>
      </w:r>
      <w:proofErr w:type="gramStart"/>
      <w:r w:rsidRPr="006743A4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2.  Л.А.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Венгер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3. А.В. Запорожец;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4.  Н.Н.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Поддъяков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>78. Что характеризует зону ближайшего развития: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1. </w:t>
      </w:r>
      <w:proofErr w:type="spellStart"/>
      <w:r w:rsidRPr="006743A4">
        <w:rPr>
          <w:rFonts w:ascii="Times New Roman" w:hAnsi="Times New Roman" w:cs="Times New Roman"/>
          <w:bCs/>
          <w:sz w:val="24"/>
          <w:szCs w:val="24"/>
        </w:rPr>
        <w:t>обученность</w:t>
      </w:r>
      <w:proofErr w:type="spellEnd"/>
      <w:r w:rsidRPr="006743A4">
        <w:rPr>
          <w:rFonts w:ascii="Times New Roman" w:hAnsi="Times New Roman" w:cs="Times New Roman"/>
          <w:bCs/>
          <w:sz w:val="24"/>
          <w:szCs w:val="24"/>
        </w:rPr>
        <w:t>, воспитанность, развитость;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 xml:space="preserve">2. обучаемость, </w:t>
      </w:r>
      <w:proofErr w:type="spellStart"/>
      <w:r w:rsidRPr="006743A4">
        <w:rPr>
          <w:rFonts w:ascii="Times New Roman" w:hAnsi="Times New Roman" w:cs="Times New Roman"/>
          <w:bCs/>
          <w:sz w:val="24"/>
          <w:szCs w:val="24"/>
        </w:rPr>
        <w:t>воспитуемость</w:t>
      </w:r>
      <w:proofErr w:type="spellEnd"/>
      <w:r w:rsidRPr="006743A4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6743A4">
        <w:rPr>
          <w:rFonts w:ascii="Times New Roman" w:hAnsi="Times New Roman" w:cs="Times New Roman"/>
          <w:bCs/>
          <w:sz w:val="24"/>
          <w:szCs w:val="24"/>
        </w:rPr>
        <w:t>развиваемость</w:t>
      </w:r>
      <w:proofErr w:type="spellEnd"/>
      <w:r w:rsidRPr="006743A4">
        <w:rPr>
          <w:rFonts w:ascii="Times New Roman" w:hAnsi="Times New Roman" w:cs="Times New Roman"/>
          <w:bCs/>
          <w:sz w:val="24"/>
          <w:szCs w:val="24"/>
        </w:rPr>
        <w:t>;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>3. обучение, воспитание, развитие;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>4. развитость.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79. На каком году жизни ребенок начинает самостоятельно систематизировать сенсорные эталоны: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1. на седьмом году жизни;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2. на четвертом году жизни;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3.  на пятом году жизни;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4. на шестом году жизни.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80. В какой возрастной группе предусмотрено установление количественных отношений: больше, меньше, поровну с помощью наглядной модели из двух групп фишек, расположенных по принципу взаимно однозначного соответствия: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1. в младшей группе;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2. в средней группе;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3.  в старшей группе;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4. в подготовительной к школе группе.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81. Наглядная модель, используемая в старшем дошкольном возрасте, для пересказа сказки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1. пространственно-временная;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2. двигательная модель;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3. 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сериационная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 xml:space="preserve"> модель;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4. все ответы верны.</w:t>
      </w:r>
    </w:p>
    <w:p w:rsidR="003525C6" w:rsidRPr="006743A4" w:rsidRDefault="003525C6" w:rsidP="006743A4">
      <w:pPr>
        <w:tabs>
          <w:tab w:val="left" w:pos="284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numPr>
          <w:ilvl w:val="0"/>
          <w:numId w:val="65"/>
        </w:numPr>
        <w:tabs>
          <w:tab w:val="left" w:pos="284"/>
        </w:tabs>
        <w:suppressAutoHyphens/>
        <w:spacing w:after="0" w:line="240" w:lineRule="auto"/>
        <w:ind w:left="0" w:hanging="72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Указать программу воспитания и обучения детей в детском саду  в возрасте от 3 до 10 лет:</w:t>
      </w:r>
    </w:p>
    <w:p w:rsidR="003525C6" w:rsidRPr="006743A4" w:rsidRDefault="003525C6" w:rsidP="006743A4">
      <w:pPr>
        <w:numPr>
          <w:ilvl w:val="0"/>
          <w:numId w:val="64"/>
        </w:numPr>
        <w:tabs>
          <w:tab w:val="left" w:pos="284"/>
        </w:tabs>
        <w:suppressAutoHyphens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"Истоки"</w:t>
      </w:r>
    </w:p>
    <w:p w:rsidR="003525C6" w:rsidRPr="006743A4" w:rsidRDefault="003525C6" w:rsidP="006743A4">
      <w:pPr>
        <w:numPr>
          <w:ilvl w:val="0"/>
          <w:numId w:val="64"/>
        </w:numPr>
        <w:tabs>
          <w:tab w:val="left" w:pos="284"/>
        </w:tabs>
        <w:suppressAutoHyphens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"Детство"</w:t>
      </w:r>
    </w:p>
    <w:p w:rsidR="003525C6" w:rsidRPr="006743A4" w:rsidRDefault="003525C6" w:rsidP="006743A4">
      <w:pPr>
        <w:numPr>
          <w:ilvl w:val="0"/>
          <w:numId w:val="64"/>
        </w:numPr>
        <w:tabs>
          <w:tab w:val="left" w:pos="284"/>
        </w:tabs>
        <w:suppressAutoHyphens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"Радуга"</w:t>
      </w:r>
    </w:p>
    <w:p w:rsidR="003525C6" w:rsidRPr="006743A4" w:rsidRDefault="003525C6" w:rsidP="006743A4">
      <w:pPr>
        <w:numPr>
          <w:ilvl w:val="0"/>
          <w:numId w:val="64"/>
        </w:numPr>
        <w:tabs>
          <w:tab w:val="left" w:pos="284"/>
        </w:tabs>
        <w:suppressAutoHyphens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"Золотой ключик"</w:t>
      </w: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3525C6" w:rsidRPr="006743A4" w:rsidRDefault="003525C6" w:rsidP="006743A4">
      <w:pPr>
        <w:numPr>
          <w:ilvl w:val="0"/>
          <w:numId w:val="64"/>
        </w:numPr>
        <w:tabs>
          <w:tab w:val="left" w:pos="284"/>
        </w:tabs>
        <w:suppressAutoHyphens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</w:p>
    <w:p w:rsidR="003525C6" w:rsidRPr="006743A4" w:rsidRDefault="003525C6" w:rsidP="006743A4">
      <w:pPr>
        <w:tabs>
          <w:tab w:val="left" w:pos="284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83. «Чувствовать – Познавать – Творить» - ведущий принцип программы обучения и воспитания детей дошкольного возраста </w:t>
      </w:r>
    </w:p>
    <w:p w:rsidR="003525C6" w:rsidRPr="006743A4" w:rsidRDefault="003525C6" w:rsidP="006743A4">
      <w:pPr>
        <w:numPr>
          <w:ilvl w:val="0"/>
          <w:numId w:val="66"/>
        </w:numPr>
        <w:tabs>
          <w:tab w:val="left" w:pos="284"/>
        </w:tabs>
        <w:suppressAutoHyphens/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«Развитие»</w:t>
      </w:r>
      <w:r w:rsidRPr="006743A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3525C6" w:rsidRPr="006743A4" w:rsidRDefault="003525C6" w:rsidP="006743A4">
      <w:pPr>
        <w:numPr>
          <w:ilvl w:val="0"/>
          <w:numId w:val="66"/>
        </w:numPr>
        <w:tabs>
          <w:tab w:val="left" w:pos="284"/>
        </w:tabs>
        <w:suppressAutoHyphens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«Детство»</w:t>
      </w:r>
    </w:p>
    <w:p w:rsidR="003525C6" w:rsidRPr="006743A4" w:rsidRDefault="003525C6" w:rsidP="006743A4">
      <w:pPr>
        <w:numPr>
          <w:ilvl w:val="0"/>
          <w:numId w:val="66"/>
        </w:numPr>
        <w:tabs>
          <w:tab w:val="left" w:pos="284"/>
        </w:tabs>
        <w:suppressAutoHyphens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«Радуга»</w:t>
      </w:r>
    </w:p>
    <w:p w:rsidR="003525C6" w:rsidRPr="006743A4" w:rsidRDefault="003525C6" w:rsidP="006743A4">
      <w:pPr>
        <w:numPr>
          <w:ilvl w:val="0"/>
          <w:numId w:val="66"/>
        </w:numPr>
        <w:tabs>
          <w:tab w:val="left" w:pos="284"/>
        </w:tabs>
        <w:suppressAutoHyphens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«Истоки»</w:t>
      </w:r>
    </w:p>
    <w:p w:rsidR="003525C6" w:rsidRPr="006743A4" w:rsidRDefault="003525C6" w:rsidP="006743A4">
      <w:pPr>
        <w:numPr>
          <w:ilvl w:val="0"/>
          <w:numId w:val="66"/>
        </w:numPr>
        <w:tabs>
          <w:tab w:val="left" w:pos="284"/>
        </w:tabs>
        <w:suppressAutoHyphens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bCs/>
          <w:sz w:val="24"/>
          <w:szCs w:val="24"/>
        </w:rPr>
        <w:t>84..</w:t>
      </w:r>
      <w:r w:rsidRPr="006743A4">
        <w:rPr>
          <w:rFonts w:ascii="Times New Roman" w:hAnsi="Times New Roman" w:cs="Times New Roman"/>
          <w:sz w:val="24"/>
          <w:szCs w:val="24"/>
        </w:rPr>
        <w:t xml:space="preserve"> Автор теории игры, противопоставивший ее биогенетической концепции Г.С. Холла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numPr>
          <w:ilvl w:val="0"/>
          <w:numId w:val="7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К.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Грос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;</w:t>
      </w:r>
    </w:p>
    <w:p w:rsidR="003525C6" w:rsidRPr="006743A4" w:rsidRDefault="003525C6" w:rsidP="006743A4">
      <w:pPr>
        <w:numPr>
          <w:ilvl w:val="0"/>
          <w:numId w:val="7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В.Г. Плеханов;</w:t>
      </w:r>
    </w:p>
    <w:p w:rsidR="003525C6" w:rsidRPr="006743A4" w:rsidRDefault="003525C6" w:rsidP="006743A4">
      <w:pPr>
        <w:numPr>
          <w:ilvl w:val="0"/>
          <w:numId w:val="7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Д.Б.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Эльконин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;</w:t>
      </w:r>
    </w:p>
    <w:p w:rsidR="003525C6" w:rsidRPr="006743A4" w:rsidRDefault="003525C6" w:rsidP="006743A4">
      <w:pPr>
        <w:numPr>
          <w:ilvl w:val="0"/>
          <w:numId w:val="72"/>
        </w:numPr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М.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Монтессори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.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rPr>
          <w:rStyle w:val="a3"/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85. Дидактический принцип развивающего обучения, обоснованный Л.В.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Занков</w:t>
      </w:r>
      <w:r w:rsidRPr="006743A4">
        <w:rPr>
          <w:rStyle w:val="a3"/>
          <w:rFonts w:ascii="Times New Roman" w:hAnsi="Times New Roman" w:cs="Times New Roman"/>
          <w:sz w:val="24"/>
          <w:szCs w:val="24"/>
        </w:rPr>
        <w:t>ым</w:t>
      </w:r>
      <w:proofErr w:type="spellEnd"/>
      <w:r w:rsidRPr="006743A4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43A4">
        <w:rPr>
          <w:rStyle w:val="a3"/>
          <w:rFonts w:ascii="Times New Roman" w:hAnsi="Times New Roman" w:cs="Times New Roman"/>
          <w:sz w:val="24"/>
          <w:szCs w:val="24"/>
        </w:rPr>
        <w:t xml:space="preserve">а) </w:t>
      </w:r>
      <w:r w:rsidRPr="006743A4">
        <w:rPr>
          <w:rFonts w:ascii="Times New Roman" w:hAnsi="Times New Roman" w:cs="Times New Roman"/>
          <w:sz w:val="24"/>
          <w:szCs w:val="24"/>
        </w:rPr>
        <w:t xml:space="preserve">принцип осознания процесса обучения 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б) принцип обучения на высоком уровне сложности  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в) принцип научности</w:t>
      </w:r>
    </w:p>
    <w:p w:rsidR="003525C6" w:rsidRPr="006743A4" w:rsidRDefault="003525C6" w:rsidP="006743A4">
      <w:pPr>
        <w:tabs>
          <w:tab w:val="left" w:pos="967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г) принцип наглядности 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pStyle w:val="1"/>
        <w:tabs>
          <w:tab w:val="left" w:pos="993"/>
          <w:tab w:val="left" w:pos="15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86</w:t>
      </w:r>
      <w:r w:rsidRPr="006743A4">
        <w:rPr>
          <w:rFonts w:ascii="Times New Roman" w:hAnsi="Times New Roman" w:cs="Times New Roman"/>
          <w:bCs/>
          <w:sz w:val="24"/>
          <w:szCs w:val="24"/>
        </w:rPr>
        <w:t>. В соответствии с Конвенцией о правах ребенка, ребенком является каждое человеческое существо до достижения:</w:t>
      </w:r>
    </w:p>
    <w:p w:rsidR="003525C6" w:rsidRPr="006743A4" w:rsidRDefault="003525C6" w:rsidP="006743A4">
      <w:pPr>
        <w:pStyle w:val="1"/>
        <w:numPr>
          <w:ilvl w:val="0"/>
          <w:numId w:val="67"/>
        </w:numPr>
        <w:tabs>
          <w:tab w:val="left" w:pos="993"/>
          <w:tab w:val="left" w:pos="15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16-летнего возраста.</w:t>
      </w:r>
    </w:p>
    <w:p w:rsidR="003525C6" w:rsidRPr="006743A4" w:rsidRDefault="003525C6" w:rsidP="006743A4">
      <w:pPr>
        <w:pStyle w:val="1"/>
        <w:numPr>
          <w:ilvl w:val="0"/>
          <w:numId w:val="67"/>
        </w:numPr>
        <w:tabs>
          <w:tab w:val="left" w:pos="993"/>
          <w:tab w:val="left" w:pos="15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lastRenderedPageBreak/>
        <w:t>18-летнего возраста.</w:t>
      </w:r>
    </w:p>
    <w:p w:rsidR="003525C6" w:rsidRPr="006743A4" w:rsidRDefault="003525C6" w:rsidP="006743A4">
      <w:pPr>
        <w:tabs>
          <w:tab w:val="left" w:pos="993"/>
          <w:tab w:val="left" w:pos="15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В</w:t>
      </w:r>
      <w:r w:rsidRPr="006743A4">
        <w:rPr>
          <w:rFonts w:ascii="Times New Roman" w:hAnsi="Times New Roman" w:cs="Times New Roman"/>
          <w:sz w:val="24"/>
          <w:szCs w:val="24"/>
        </w:rPr>
        <w:tab/>
        <w:t>14-летнего возраста</w:t>
      </w:r>
    </w:p>
    <w:p w:rsidR="003525C6" w:rsidRPr="006743A4" w:rsidRDefault="003525C6" w:rsidP="006743A4">
      <w:pPr>
        <w:tabs>
          <w:tab w:val="left" w:pos="993"/>
          <w:tab w:val="left" w:pos="156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Г   12-летнего возраста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    87.  Пособие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Ф.Фребеля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 xml:space="preserve"> для развития навыков конструирования в единстве с познанием формы, величины, размеров, пространственных отношений называется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numPr>
          <w:ilvl w:val="0"/>
          <w:numId w:val="71"/>
        </w:numPr>
        <w:tabs>
          <w:tab w:val="left" w:pos="108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«Дидактическое пособие»,</w:t>
      </w:r>
    </w:p>
    <w:p w:rsidR="003525C6" w:rsidRPr="006743A4" w:rsidRDefault="003525C6" w:rsidP="006743A4">
      <w:pPr>
        <w:numPr>
          <w:ilvl w:val="0"/>
          <w:numId w:val="71"/>
        </w:numPr>
        <w:tabs>
          <w:tab w:val="left" w:pos="108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«Дидактический материал»</w:t>
      </w:r>
    </w:p>
    <w:p w:rsidR="003525C6" w:rsidRPr="006743A4" w:rsidRDefault="003525C6" w:rsidP="006743A4">
      <w:pPr>
        <w:numPr>
          <w:ilvl w:val="0"/>
          <w:numId w:val="71"/>
        </w:numPr>
        <w:tabs>
          <w:tab w:val="left" w:pos="108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«Дары»;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       4. «Дары природы».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88.  Являются ли информационная  компетентность, знание современных педагогических технологий  продуктивного, дифференцированного обучения, реализации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компетентностного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 xml:space="preserve"> подхода, развивающего обучения обязательными требованиями  квалификационной характеристики  по должности «воспитатель»?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        1)   Да</w:t>
      </w:r>
    </w:p>
    <w:p w:rsidR="003525C6" w:rsidRPr="006743A4" w:rsidRDefault="003525C6" w:rsidP="006743A4">
      <w:pPr>
        <w:numPr>
          <w:ilvl w:val="0"/>
          <w:numId w:val="6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Нет</w:t>
      </w:r>
    </w:p>
    <w:p w:rsidR="003525C6" w:rsidRPr="006743A4" w:rsidRDefault="003525C6" w:rsidP="006743A4">
      <w:pPr>
        <w:numPr>
          <w:ilvl w:val="0"/>
          <w:numId w:val="6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Требование предъявляется дифференцированно от направления образовательной деятельности  и квалификации работника</w:t>
      </w:r>
    </w:p>
    <w:p w:rsidR="003525C6" w:rsidRPr="006743A4" w:rsidRDefault="003525C6" w:rsidP="006743A4">
      <w:pPr>
        <w:numPr>
          <w:ilvl w:val="0"/>
          <w:numId w:val="68"/>
        </w:numPr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 Единый квалификационный справочник по должностям работников образования  данного требования не содержит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pStyle w:val="a4"/>
        <w:ind w:firstLine="578"/>
        <w:jc w:val="both"/>
        <w:rPr>
          <w:b w:val="0"/>
          <w:bCs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>89. Директор медресе «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Хусаиния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», одного из самых известных инновационных учебных заведений России прошлого века:</w:t>
      </w:r>
    </w:p>
    <w:p w:rsidR="003525C6" w:rsidRPr="006743A4" w:rsidRDefault="003525C6" w:rsidP="006743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numPr>
          <w:ilvl w:val="0"/>
          <w:numId w:val="70"/>
        </w:numPr>
        <w:tabs>
          <w:tab w:val="left" w:pos="108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М.А.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Фазлуллин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;</w:t>
      </w:r>
    </w:p>
    <w:p w:rsidR="003525C6" w:rsidRPr="006743A4" w:rsidRDefault="003525C6" w:rsidP="006743A4">
      <w:pPr>
        <w:numPr>
          <w:ilvl w:val="0"/>
          <w:numId w:val="70"/>
        </w:numPr>
        <w:tabs>
          <w:tab w:val="left" w:pos="108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Р.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Фахретдин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;</w:t>
      </w:r>
    </w:p>
    <w:p w:rsidR="003525C6" w:rsidRPr="006743A4" w:rsidRDefault="003525C6" w:rsidP="006743A4">
      <w:pPr>
        <w:numPr>
          <w:ilvl w:val="0"/>
          <w:numId w:val="70"/>
        </w:numPr>
        <w:tabs>
          <w:tab w:val="left" w:pos="108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М.Х.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Курбангалиев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;</w:t>
      </w:r>
    </w:p>
    <w:p w:rsidR="003525C6" w:rsidRPr="006743A4" w:rsidRDefault="003525C6" w:rsidP="006743A4">
      <w:pPr>
        <w:numPr>
          <w:ilvl w:val="0"/>
          <w:numId w:val="70"/>
        </w:numPr>
        <w:tabs>
          <w:tab w:val="left" w:pos="108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К.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Насыри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.</w:t>
      </w:r>
    </w:p>
    <w:p w:rsidR="003525C6" w:rsidRPr="006743A4" w:rsidRDefault="003525C6" w:rsidP="006743A4">
      <w:pPr>
        <w:pStyle w:val="a4"/>
        <w:jc w:val="both"/>
        <w:rPr>
          <w:b w:val="0"/>
          <w:bCs/>
          <w:sz w:val="24"/>
          <w:szCs w:val="24"/>
        </w:rPr>
      </w:pP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90. Участник реформ татарской письменности, автор первого букваря на основе латинского алфавита (1929) </w:t>
      </w:r>
    </w:p>
    <w:p w:rsidR="003525C6" w:rsidRPr="006743A4" w:rsidRDefault="003525C6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25C6" w:rsidRPr="006743A4" w:rsidRDefault="003525C6" w:rsidP="006743A4">
      <w:pPr>
        <w:numPr>
          <w:ilvl w:val="0"/>
          <w:numId w:val="69"/>
        </w:numPr>
        <w:tabs>
          <w:tab w:val="left" w:pos="108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М.А.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Фазлуллин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;</w:t>
      </w:r>
    </w:p>
    <w:p w:rsidR="003525C6" w:rsidRPr="006743A4" w:rsidRDefault="003525C6" w:rsidP="006743A4">
      <w:pPr>
        <w:numPr>
          <w:ilvl w:val="0"/>
          <w:numId w:val="69"/>
        </w:numPr>
        <w:tabs>
          <w:tab w:val="left" w:pos="108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Р.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Фахретдин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;</w:t>
      </w:r>
    </w:p>
    <w:p w:rsidR="003525C6" w:rsidRPr="006743A4" w:rsidRDefault="003525C6" w:rsidP="006743A4">
      <w:pPr>
        <w:numPr>
          <w:ilvl w:val="0"/>
          <w:numId w:val="69"/>
        </w:numPr>
        <w:tabs>
          <w:tab w:val="left" w:pos="108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М.Х.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Курбангалиев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;</w:t>
      </w:r>
    </w:p>
    <w:p w:rsidR="003525C6" w:rsidRPr="006743A4" w:rsidRDefault="003525C6" w:rsidP="006743A4">
      <w:pPr>
        <w:numPr>
          <w:ilvl w:val="0"/>
          <w:numId w:val="69"/>
        </w:numPr>
        <w:tabs>
          <w:tab w:val="left" w:pos="108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6743A4">
        <w:rPr>
          <w:rFonts w:ascii="Times New Roman" w:hAnsi="Times New Roman" w:cs="Times New Roman"/>
          <w:sz w:val="24"/>
          <w:szCs w:val="24"/>
        </w:rPr>
        <w:t xml:space="preserve">Р.Х. </w:t>
      </w:r>
      <w:proofErr w:type="spellStart"/>
      <w:r w:rsidRPr="006743A4">
        <w:rPr>
          <w:rFonts w:ascii="Times New Roman" w:hAnsi="Times New Roman" w:cs="Times New Roman"/>
          <w:sz w:val="24"/>
          <w:szCs w:val="24"/>
        </w:rPr>
        <w:t>Ягафарова</w:t>
      </w:r>
      <w:proofErr w:type="spellEnd"/>
      <w:r w:rsidRPr="006743A4">
        <w:rPr>
          <w:rFonts w:ascii="Times New Roman" w:hAnsi="Times New Roman" w:cs="Times New Roman"/>
          <w:sz w:val="24"/>
          <w:szCs w:val="24"/>
        </w:rPr>
        <w:t>.</w:t>
      </w:r>
    </w:p>
    <w:p w:rsidR="003525C6" w:rsidRPr="006743A4" w:rsidRDefault="003525C6" w:rsidP="006743A4">
      <w:pPr>
        <w:pStyle w:val="a4"/>
        <w:jc w:val="both"/>
        <w:rPr>
          <w:b w:val="0"/>
          <w:bCs/>
          <w:sz w:val="24"/>
          <w:szCs w:val="24"/>
        </w:rPr>
      </w:pPr>
    </w:p>
    <w:p w:rsidR="001E47FD" w:rsidRPr="006743A4" w:rsidRDefault="001E47FD" w:rsidP="006743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E47FD" w:rsidRPr="006743A4" w:rsidSect="006743A4">
      <w:pgSz w:w="11906" w:h="16838"/>
      <w:pgMar w:top="284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2"/>
    <w:multiLevelType w:val="singleLevel"/>
    <w:tmpl w:val="00000012"/>
    <w:name w:val="WW8Num17"/>
    <w:lvl w:ilvl="0">
      <w:start w:val="1"/>
      <w:numFmt w:val="bullet"/>
      <w:lvlText w:val="-"/>
      <w:lvlJc w:val="left"/>
      <w:pPr>
        <w:tabs>
          <w:tab w:val="num" w:pos="1494"/>
        </w:tabs>
        <w:ind w:left="1474" w:hanging="340"/>
      </w:pPr>
      <w:rPr>
        <w:rFonts w:ascii="Times New Roman" w:hAnsi="Times New Roman" w:cs="Times New Roman"/>
      </w:rPr>
    </w:lvl>
  </w:abstractNum>
  <w:abstractNum w:abstractNumId="1">
    <w:nsid w:val="0000002F"/>
    <w:multiLevelType w:val="singleLevel"/>
    <w:tmpl w:val="0000002F"/>
    <w:name w:val="WW8Num46"/>
    <w:lvl w:ilvl="0">
      <w:start w:val="1"/>
      <w:numFmt w:val="bullet"/>
      <w:lvlText w:val="-"/>
      <w:lvlJc w:val="left"/>
      <w:pPr>
        <w:tabs>
          <w:tab w:val="num" w:pos="1494"/>
        </w:tabs>
        <w:ind w:left="1474" w:hanging="340"/>
      </w:pPr>
      <w:rPr>
        <w:rFonts w:ascii="Times New Roman" w:hAnsi="Times New Roman" w:cs="Times New Roman"/>
      </w:rPr>
    </w:lvl>
  </w:abstractNum>
  <w:abstractNum w:abstractNumId="2">
    <w:nsid w:val="010C5A77"/>
    <w:multiLevelType w:val="hybridMultilevel"/>
    <w:tmpl w:val="82F2E330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>
    <w:nsid w:val="029121F4"/>
    <w:multiLevelType w:val="hybridMultilevel"/>
    <w:tmpl w:val="EBA00C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4182CE9"/>
    <w:multiLevelType w:val="hybridMultilevel"/>
    <w:tmpl w:val="66EE1224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>
    <w:nsid w:val="050955CA"/>
    <w:multiLevelType w:val="hybridMultilevel"/>
    <w:tmpl w:val="B8D6746C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>
    <w:nsid w:val="067432A6"/>
    <w:multiLevelType w:val="hybridMultilevel"/>
    <w:tmpl w:val="8258DE4E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7">
    <w:nsid w:val="07266494"/>
    <w:multiLevelType w:val="hybridMultilevel"/>
    <w:tmpl w:val="BCAA767C"/>
    <w:lvl w:ilvl="0" w:tplc="C9F2FC24">
      <w:start w:val="1"/>
      <w:numFmt w:val="russianLower"/>
      <w:lvlText w:val="%1."/>
      <w:lvlJc w:val="left"/>
      <w:pPr>
        <w:ind w:left="128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8">
    <w:nsid w:val="08B81A1A"/>
    <w:multiLevelType w:val="hybridMultilevel"/>
    <w:tmpl w:val="15C465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9204469"/>
    <w:multiLevelType w:val="hybridMultilevel"/>
    <w:tmpl w:val="89AE79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C4154F1"/>
    <w:multiLevelType w:val="hybridMultilevel"/>
    <w:tmpl w:val="F0AA41C2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0D7F0264"/>
    <w:multiLevelType w:val="hybridMultilevel"/>
    <w:tmpl w:val="E0E4328A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D815232"/>
    <w:multiLevelType w:val="hybridMultilevel"/>
    <w:tmpl w:val="1B841A2C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10E26C03"/>
    <w:multiLevelType w:val="hybridMultilevel"/>
    <w:tmpl w:val="468A9B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7221CC8"/>
    <w:multiLevelType w:val="hybridMultilevel"/>
    <w:tmpl w:val="DBA62D84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>
    <w:nsid w:val="194362EE"/>
    <w:multiLevelType w:val="hybridMultilevel"/>
    <w:tmpl w:val="12FEF4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D131EDE"/>
    <w:multiLevelType w:val="hybridMultilevel"/>
    <w:tmpl w:val="B41297F0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7">
    <w:nsid w:val="21C66364"/>
    <w:multiLevelType w:val="hybridMultilevel"/>
    <w:tmpl w:val="87B81F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2606F7E"/>
    <w:multiLevelType w:val="hybridMultilevel"/>
    <w:tmpl w:val="2F1EEAF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3C608BF"/>
    <w:multiLevelType w:val="hybridMultilevel"/>
    <w:tmpl w:val="8758AC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4150037"/>
    <w:multiLevelType w:val="hybridMultilevel"/>
    <w:tmpl w:val="0B086CFA"/>
    <w:lvl w:ilvl="0" w:tplc="5B6CABDE">
      <w:start w:val="2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1">
    <w:nsid w:val="269A20A2"/>
    <w:multiLevelType w:val="hybridMultilevel"/>
    <w:tmpl w:val="08F876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6EB46B7"/>
    <w:multiLevelType w:val="hybridMultilevel"/>
    <w:tmpl w:val="8418FFEA"/>
    <w:lvl w:ilvl="0" w:tplc="3EFC9C1C">
      <w:start w:val="7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3">
    <w:nsid w:val="288937A9"/>
    <w:multiLevelType w:val="hybridMultilevel"/>
    <w:tmpl w:val="ADFE9104"/>
    <w:lvl w:ilvl="0" w:tplc="E23224DA">
      <w:start w:val="8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28FD31E7"/>
    <w:multiLevelType w:val="hybridMultilevel"/>
    <w:tmpl w:val="400A0EE8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5">
    <w:nsid w:val="2DF7077C"/>
    <w:multiLevelType w:val="hybridMultilevel"/>
    <w:tmpl w:val="A61E48B4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6">
    <w:nsid w:val="2FC4381F"/>
    <w:multiLevelType w:val="hybridMultilevel"/>
    <w:tmpl w:val="7E8E6E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87947DD"/>
    <w:multiLevelType w:val="hybridMultilevel"/>
    <w:tmpl w:val="6CD210E6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>
    <w:nsid w:val="39860934"/>
    <w:multiLevelType w:val="hybridMultilevel"/>
    <w:tmpl w:val="6A5CDA6C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>
    <w:nsid w:val="39EC4B77"/>
    <w:multiLevelType w:val="hybridMultilevel"/>
    <w:tmpl w:val="AB2071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3C640056"/>
    <w:multiLevelType w:val="hybridMultilevel"/>
    <w:tmpl w:val="03CC0748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1">
    <w:nsid w:val="3D093F33"/>
    <w:multiLevelType w:val="hybridMultilevel"/>
    <w:tmpl w:val="A99E98B4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2">
    <w:nsid w:val="3EA1596F"/>
    <w:multiLevelType w:val="hybridMultilevel"/>
    <w:tmpl w:val="7C3ED7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0862450"/>
    <w:multiLevelType w:val="hybridMultilevel"/>
    <w:tmpl w:val="892A7760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4">
    <w:nsid w:val="417E521C"/>
    <w:multiLevelType w:val="hybridMultilevel"/>
    <w:tmpl w:val="85209B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43D92F95"/>
    <w:multiLevelType w:val="hybridMultilevel"/>
    <w:tmpl w:val="4D169A24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6">
    <w:nsid w:val="44C92142"/>
    <w:multiLevelType w:val="hybridMultilevel"/>
    <w:tmpl w:val="50DC7B34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7">
    <w:nsid w:val="451D22F5"/>
    <w:multiLevelType w:val="hybridMultilevel"/>
    <w:tmpl w:val="81503C12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8">
    <w:nsid w:val="48D55031"/>
    <w:multiLevelType w:val="hybridMultilevel"/>
    <w:tmpl w:val="456228C8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9">
    <w:nsid w:val="48F40953"/>
    <w:multiLevelType w:val="hybridMultilevel"/>
    <w:tmpl w:val="C168454E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0">
    <w:nsid w:val="49BE47BC"/>
    <w:multiLevelType w:val="hybridMultilevel"/>
    <w:tmpl w:val="776865DE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1">
    <w:nsid w:val="4E6F404C"/>
    <w:multiLevelType w:val="hybridMultilevel"/>
    <w:tmpl w:val="E1B67EE6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4EFA139D"/>
    <w:multiLevelType w:val="hybridMultilevel"/>
    <w:tmpl w:val="280494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521D75AC"/>
    <w:multiLevelType w:val="hybridMultilevel"/>
    <w:tmpl w:val="1E76188A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4">
    <w:nsid w:val="524F5E8D"/>
    <w:multiLevelType w:val="hybridMultilevel"/>
    <w:tmpl w:val="9B6E7092"/>
    <w:lvl w:ilvl="0" w:tplc="107A8E3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53F5272A"/>
    <w:multiLevelType w:val="hybridMultilevel"/>
    <w:tmpl w:val="5456CB08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6">
    <w:nsid w:val="54905D33"/>
    <w:multiLevelType w:val="hybridMultilevel"/>
    <w:tmpl w:val="6A825C34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7">
    <w:nsid w:val="56A9586F"/>
    <w:multiLevelType w:val="hybridMultilevel"/>
    <w:tmpl w:val="AE28EA38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8">
    <w:nsid w:val="56C05CDF"/>
    <w:multiLevelType w:val="hybridMultilevel"/>
    <w:tmpl w:val="3F8C39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5A3610B5"/>
    <w:multiLevelType w:val="hybridMultilevel"/>
    <w:tmpl w:val="673E277C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0">
    <w:nsid w:val="5AC32B25"/>
    <w:multiLevelType w:val="hybridMultilevel"/>
    <w:tmpl w:val="DF08EAF2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1">
    <w:nsid w:val="5AFD70D7"/>
    <w:multiLevelType w:val="hybridMultilevel"/>
    <w:tmpl w:val="64687052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2">
    <w:nsid w:val="5D583CCF"/>
    <w:multiLevelType w:val="hybridMultilevel"/>
    <w:tmpl w:val="67DA98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5E8A29F1"/>
    <w:multiLevelType w:val="hybridMultilevel"/>
    <w:tmpl w:val="A0764174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4">
    <w:nsid w:val="5F93674F"/>
    <w:multiLevelType w:val="hybridMultilevel"/>
    <w:tmpl w:val="D278CC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5FE7782C"/>
    <w:multiLevelType w:val="hybridMultilevel"/>
    <w:tmpl w:val="1FE2AB6C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6">
    <w:nsid w:val="6059135D"/>
    <w:multiLevelType w:val="hybridMultilevel"/>
    <w:tmpl w:val="375E8604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7">
    <w:nsid w:val="611E1989"/>
    <w:multiLevelType w:val="hybridMultilevel"/>
    <w:tmpl w:val="B5807068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8">
    <w:nsid w:val="632B28C9"/>
    <w:multiLevelType w:val="hybridMultilevel"/>
    <w:tmpl w:val="C69499BA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9">
    <w:nsid w:val="65304100"/>
    <w:multiLevelType w:val="hybridMultilevel"/>
    <w:tmpl w:val="ABBCE2C4"/>
    <w:lvl w:ilvl="0" w:tplc="E3A26D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>
    <w:nsid w:val="65BA4C90"/>
    <w:multiLevelType w:val="hybridMultilevel"/>
    <w:tmpl w:val="C54C6CAE"/>
    <w:lvl w:ilvl="0" w:tplc="6A84EAD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1">
    <w:nsid w:val="66546BC9"/>
    <w:multiLevelType w:val="hybridMultilevel"/>
    <w:tmpl w:val="9C980576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2">
    <w:nsid w:val="6A132E44"/>
    <w:multiLevelType w:val="hybridMultilevel"/>
    <w:tmpl w:val="257674B2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3">
    <w:nsid w:val="6A2859B7"/>
    <w:multiLevelType w:val="hybridMultilevel"/>
    <w:tmpl w:val="F7FC45B4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4">
    <w:nsid w:val="6C990ABF"/>
    <w:multiLevelType w:val="hybridMultilevel"/>
    <w:tmpl w:val="D35863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>
    <w:nsid w:val="6D674DC1"/>
    <w:multiLevelType w:val="hybridMultilevel"/>
    <w:tmpl w:val="371ED4EC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6">
    <w:nsid w:val="6D6C1F99"/>
    <w:multiLevelType w:val="hybridMultilevel"/>
    <w:tmpl w:val="D366ADBC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7">
    <w:nsid w:val="71215254"/>
    <w:multiLevelType w:val="hybridMultilevel"/>
    <w:tmpl w:val="80C8F676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8">
    <w:nsid w:val="731A0E09"/>
    <w:multiLevelType w:val="hybridMultilevel"/>
    <w:tmpl w:val="5A32B4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78AD5DFF"/>
    <w:multiLevelType w:val="hybridMultilevel"/>
    <w:tmpl w:val="8CD67068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70">
    <w:nsid w:val="78F932EC"/>
    <w:multiLevelType w:val="hybridMultilevel"/>
    <w:tmpl w:val="6FD48E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>
    <w:nsid w:val="7A5C7395"/>
    <w:multiLevelType w:val="hybridMultilevel"/>
    <w:tmpl w:val="E7B4703C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60"/>
  </w:num>
  <w:num w:numId="2">
    <w:abstractNumId w:val="67"/>
  </w:num>
  <w:num w:numId="3">
    <w:abstractNumId w:val="44"/>
  </w:num>
  <w:num w:numId="4">
    <w:abstractNumId w:val="52"/>
  </w:num>
  <w:num w:numId="5">
    <w:abstractNumId w:val="13"/>
  </w:num>
  <w:num w:numId="6">
    <w:abstractNumId w:val="34"/>
  </w:num>
  <w:num w:numId="7">
    <w:abstractNumId w:val="3"/>
  </w:num>
  <w:num w:numId="8">
    <w:abstractNumId w:val="54"/>
  </w:num>
  <w:num w:numId="9">
    <w:abstractNumId w:val="21"/>
  </w:num>
  <w:num w:numId="10">
    <w:abstractNumId w:val="26"/>
  </w:num>
  <w:num w:numId="11">
    <w:abstractNumId w:val="29"/>
  </w:num>
  <w:num w:numId="12">
    <w:abstractNumId w:val="70"/>
  </w:num>
  <w:num w:numId="13">
    <w:abstractNumId w:val="65"/>
  </w:num>
  <w:num w:numId="14">
    <w:abstractNumId w:val="16"/>
  </w:num>
  <w:num w:numId="15">
    <w:abstractNumId w:val="10"/>
  </w:num>
  <w:num w:numId="16">
    <w:abstractNumId w:val="14"/>
  </w:num>
  <w:num w:numId="17">
    <w:abstractNumId w:val="36"/>
  </w:num>
  <w:num w:numId="18">
    <w:abstractNumId w:val="6"/>
  </w:num>
  <w:num w:numId="19">
    <w:abstractNumId w:val="51"/>
  </w:num>
  <w:num w:numId="20">
    <w:abstractNumId w:val="43"/>
  </w:num>
  <w:num w:numId="21">
    <w:abstractNumId w:val="12"/>
  </w:num>
  <w:num w:numId="22">
    <w:abstractNumId w:val="55"/>
  </w:num>
  <w:num w:numId="23">
    <w:abstractNumId w:val="61"/>
  </w:num>
  <w:num w:numId="24">
    <w:abstractNumId w:val="39"/>
  </w:num>
  <w:num w:numId="25">
    <w:abstractNumId w:val="31"/>
  </w:num>
  <w:num w:numId="26">
    <w:abstractNumId w:val="57"/>
  </w:num>
  <w:num w:numId="27">
    <w:abstractNumId w:val="46"/>
  </w:num>
  <w:num w:numId="28">
    <w:abstractNumId w:val="63"/>
  </w:num>
  <w:num w:numId="29">
    <w:abstractNumId w:val="35"/>
  </w:num>
  <w:num w:numId="30">
    <w:abstractNumId w:val="27"/>
  </w:num>
  <w:num w:numId="31">
    <w:abstractNumId w:val="25"/>
  </w:num>
  <w:num w:numId="32">
    <w:abstractNumId w:val="28"/>
  </w:num>
  <w:num w:numId="33">
    <w:abstractNumId w:val="5"/>
  </w:num>
  <w:num w:numId="34">
    <w:abstractNumId w:val="58"/>
  </w:num>
  <w:num w:numId="35">
    <w:abstractNumId w:val="69"/>
  </w:num>
  <w:num w:numId="36">
    <w:abstractNumId w:val="56"/>
  </w:num>
  <w:num w:numId="37">
    <w:abstractNumId w:val="30"/>
  </w:num>
  <w:num w:numId="38">
    <w:abstractNumId w:val="33"/>
  </w:num>
  <w:num w:numId="39">
    <w:abstractNumId w:val="50"/>
  </w:num>
  <w:num w:numId="40">
    <w:abstractNumId w:val="47"/>
  </w:num>
  <w:num w:numId="41">
    <w:abstractNumId w:val="66"/>
  </w:num>
  <w:num w:numId="42">
    <w:abstractNumId w:val="53"/>
  </w:num>
  <w:num w:numId="43">
    <w:abstractNumId w:val="71"/>
  </w:num>
  <w:num w:numId="44">
    <w:abstractNumId w:val="2"/>
  </w:num>
  <w:num w:numId="45">
    <w:abstractNumId w:val="45"/>
  </w:num>
  <w:num w:numId="46">
    <w:abstractNumId w:val="38"/>
  </w:num>
  <w:num w:numId="47">
    <w:abstractNumId w:val="49"/>
  </w:num>
  <w:num w:numId="48">
    <w:abstractNumId w:val="62"/>
  </w:num>
  <w:num w:numId="49">
    <w:abstractNumId w:val="40"/>
  </w:num>
  <w:num w:numId="50">
    <w:abstractNumId w:val="4"/>
  </w:num>
  <w:num w:numId="51">
    <w:abstractNumId w:val="37"/>
  </w:num>
  <w:num w:numId="52">
    <w:abstractNumId w:val="24"/>
  </w:num>
  <w:num w:numId="53">
    <w:abstractNumId w:val="68"/>
  </w:num>
  <w:num w:numId="54">
    <w:abstractNumId w:val="17"/>
  </w:num>
  <w:num w:numId="55">
    <w:abstractNumId w:val="48"/>
  </w:num>
  <w:num w:numId="56">
    <w:abstractNumId w:val="64"/>
  </w:num>
  <w:num w:numId="57">
    <w:abstractNumId w:val="9"/>
  </w:num>
  <w:num w:numId="58">
    <w:abstractNumId w:val="8"/>
  </w:num>
  <w:num w:numId="59">
    <w:abstractNumId w:val="42"/>
  </w:num>
  <w:num w:numId="60">
    <w:abstractNumId w:val="32"/>
  </w:num>
  <w:num w:numId="61">
    <w:abstractNumId w:val="15"/>
  </w:num>
  <w:num w:numId="62">
    <w:abstractNumId w:val="19"/>
  </w:num>
  <w:num w:numId="63">
    <w:abstractNumId w:val="22"/>
  </w:num>
  <w:num w:numId="64">
    <w:abstractNumId w:val="0"/>
  </w:num>
  <w:num w:numId="65">
    <w:abstractNumId w:val="23"/>
  </w:num>
  <w:num w:numId="66">
    <w:abstractNumId w:val="1"/>
  </w:num>
  <w:num w:numId="67">
    <w:abstractNumId w:val="7"/>
  </w:num>
  <w:num w:numId="68">
    <w:abstractNumId w:val="20"/>
  </w:num>
  <w:num w:numId="69">
    <w:abstractNumId w:val="18"/>
  </w:num>
  <w:num w:numId="70">
    <w:abstractNumId w:val="41"/>
  </w:num>
  <w:num w:numId="71">
    <w:abstractNumId w:val="59"/>
  </w:num>
  <w:num w:numId="72">
    <w:abstractNumId w:val="11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525C6"/>
    <w:rsid w:val="001E47FD"/>
    <w:rsid w:val="003525C6"/>
    <w:rsid w:val="006743A4"/>
    <w:rsid w:val="00A86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7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525C6"/>
    <w:rPr>
      <w:color w:val="0000FF"/>
      <w:u w:val="single"/>
    </w:rPr>
  </w:style>
  <w:style w:type="paragraph" w:customStyle="1" w:styleId="1">
    <w:name w:val="Абзац списка1"/>
    <w:basedOn w:val="a"/>
    <w:rsid w:val="003525C6"/>
    <w:pPr>
      <w:ind w:left="720"/>
    </w:pPr>
    <w:rPr>
      <w:rFonts w:ascii="Calibri" w:eastAsia="Times New Roman" w:hAnsi="Calibri" w:cs="Calibri"/>
    </w:rPr>
  </w:style>
  <w:style w:type="paragraph" w:styleId="a4">
    <w:name w:val="Title"/>
    <w:basedOn w:val="a"/>
    <w:link w:val="a5"/>
    <w:qFormat/>
    <w:rsid w:val="003525C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5">
    <w:name w:val="Название Знак"/>
    <w:basedOn w:val="a0"/>
    <w:link w:val="a4"/>
    <w:rsid w:val="003525C6"/>
    <w:rPr>
      <w:rFonts w:ascii="Times New Roman" w:eastAsia="Times New Roman" w:hAnsi="Times New Roman" w:cs="Times New Roman"/>
      <w:b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2551</Words>
  <Characters>14541</Characters>
  <Application>Microsoft Office Word</Application>
  <DocSecurity>0</DocSecurity>
  <Lines>121</Lines>
  <Paragraphs>34</Paragraphs>
  <ScaleCrop>false</ScaleCrop>
  <Company/>
  <LinksUpToDate>false</LinksUpToDate>
  <CharactersWithSpaces>17058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Cvetlana</dc:creator>
  <cp:keywords/>
  <dc:description/>
  <cp:lastModifiedBy>Пользователь</cp:lastModifiedBy>
  <cp:revision>5</cp:revision>
  <dcterms:created xsi:type="dcterms:W3CDTF">2011-10-03T13:27:00Z</dcterms:created>
  <dcterms:modified xsi:type="dcterms:W3CDTF">2012-12-13T06:43:00Z</dcterms:modified>
</cp:coreProperties>
</file>